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28EA0D" w14:textId="77777777" w:rsidR="00F614B1" w:rsidRPr="00853161" w:rsidRDefault="00F614B1" w:rsidP="00F614B1">
      <w:pPr>
        <w:autoSpaceDE w:val="0"/>
        <w:autoSpaceDN w:val="0"/>
        <w:spacing w:after="200"/>
        <w:jc w:val="center"/>
        <w:rPr>
          <w:rFonts w:cs="Arial"/>
          <w:b/>
          <w:bCs/>
          <w:sz w:val="28"/>
        </w:rPr>
      </w:pPr>
      <w:bookmarkStart w:id="0" w:name="_GoBack"/>
      <w:bookmarkEnd w:id="0"/>
      <w:r w:rsidRPr="00853161">
        <w:rPr>
          <w:rFonts w:cs="Arial"/>
          <w:b/>
          <w:bCs/>
          <w:sz w:val="28"/>
        </w:rPr>
        <w:t xml:space="preserve">GRUPO DE IMPLANTAÇÃO DO PROCESSO DE REDISTRIBUIÇÃO E </w:t>
      </w:r>
      <w:r>
        <w:rPr>
          <w:rFonts w:cs="Arial"/>
          <w:b/>
          <w:bCs/>
          <w:sz w:val="28"/>
        </w:rPr>
        <w:br/>
      </w:r>
      <w:r w:rsidRPr="00853161">
        <w:rPr>
          <w:rFonts w:cs="Arial"/>
          <w:b/>
          <w:bCs/>
          <w:sz w:val="28"/>
        </w:rPr>
        <w:t>DIGITALIZAÇÃO DE CANAIS DE TV E RTV – GIRED</w:t>
      </w:r>
    </w:p>
    <w:p w14:paraId="446C63C0" w14:textId="77777777" w:rsidR="00C34D01" w:rsidRDefault="00C34D01" w:rsidP="001F5265">
      <w:pPr>
        <w:autoSpaceDE w:val="0"/>
        <w:autoSpaceDN w:val="0"/>
        <w:spacing w:before="120" w:after="120" w:line="276" w:lineRule="auto"/>
        <w:jc w:val="center"/>
      </w:pPr>
    </w:p>
    <w:p w14:paraId="446C63C1" w14:textId="77777777" w:rsidR="00656D01" w:rsidRPr="001F6B67" w:rsidRDefault="00656D01" w:rsidP="001F6B67">
      <w:pPr>
        <w:autoSpaceDE w:val="0"/>
        <w:autoSpaceDN w:val="0"/>
        <w:spacing w:after="200" w:line="360" w:lineRule="auto"/>
        <w:contextualSpacing/>
        <w:jc w:val="center"/>
        <w:rPr>
          <w:rFonts w:cs="Arial"/>
          <w:b/>
          <w:bCs/>
          <w:sz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F6B67">
        <w:rPr>
          <w:rFonts w:cs="Arial"/>
          <w:b/>
          <w:bCs/>
          <w:sz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Diretrizes para </w:t>
      </w:r>
      <w:r w:rsidR="00F01133">
        <w:rPr>
          <w:rFonts w:cs="Arial"/>
          <w:b/>
          <w:bCs/>
          <w:sz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Apresentação de Projetos Adicionais</w:t>
      </w:r>
    </w:p>
    <w:p w14:paraId="446C63C2" w14:textId="77777777" w:rsidR="001F6B67" w:rsidRDefault="001F6B67" w:rsidP="001F6B67">
      <w:pPr>
        <w:autoSpaceDE w:val="0"/>
        <w:autoSpaceDN w:val="0"/>
        <w:spacing w:after="200"/>
        <w:contextualSpacing/>
        <w:jc w:val="center"/>
        <w:rPr>
          <w:rFonts w:cs="Arial"/>
          <w:b/>
          <w:bCs/>
          <w:sz w:val="24"/>
        </w:rPr>
      </w:pPr>
    </w:p>
    <w:p w14:paraId="446C63C3" w14:textId="57E46E27" w:rsidR="00424DA5" w:rsidRPr="00424DA5" w:rsidRDefault="00424DA5" w:rsidP="001F6B67">
      <w:pPr>
        <w:autoSpaceDE w:val="0"/>
        <w:autoSpaceDN w:val="0"/>
        <w:spacing w:after="200"/>
        <w:contextualSpacing/>
        <w:jc w:val="center"/>
        <w:rPr>
          <w:rFonts w:cs="Arial"/>
          <w:b/>
          <w:bCs/>
          <w:sz w:val="24"/>
        </w:rPr>
      </w:pPr>
      <w:r w:rsidRPr="00424DA5">
        <w:rPr>
          <w:rFonts w:cs="Arial"/>
          <w:b/>
          <w:bCs/>
          <w:sz w:val="24"/>
        </w:rPr>
        <w:t xml:space="preserve">Aprovado na </w:t>
      </w:r>
      <w:r w:rsidR="00BD6EFF">
        <w:rPr>
          <w:rFonts w:cs="Arial"/>
          <w:b/>
          <w:bCs/>
          <w:sz w:val="24"/>
        </w:rPr>
        <w:t>49</w:t>
      </w:r>
      <w:r w:rsidR="009F5B65">
        <w:rPr>
          <w:rFonts w:cs="Arial"/>
          <w:b/>
          <w:bCs/>
          <w:sz w:val="24"/>
        </w:rPr>
        <w:t>ª</w:t>
      </w:r>
      <w:r w:rsidR="009F5B65" w:rsidRPr="00424DA5">
        <w:rPr>
          <w:rFonts w:cs="Arial"/>
          <w:b/>
          <w:bCs/>
          <w:sz w:val="24"/>
        </w:rPr>
        <w:t xml:space="preserve"> </w:t>
      </w:r>
      <w:r w:rsidRPr="00424DA5">
        <w:rPr>
          <w:rFonts w:cs="Arial"/>
          <w:b/>
          <w:bCs/>
          <w:sz w:val="24"/>
        </w:rPr>
        <w:t xml:space="preserve">Reunião </w:t>
      </w:r>
      <w:r>
        <w:rPr>
          <w:rFonts w:cs="Arial"/>
          <w:b/>
          <w:bCs/>
          <w:sz w:val="24"/>
        </w:rPr>
        <w:t>O</w:t>
      </w:r>
      <w:r w:rsidRPr="00424DA5">
        <w:rPr>
          <w:rFonts w:cs="Arial"/>
          <w:b/>
          <w:bCs/>
          <w:sz w:val="24"/>
        </w:rPr>
        <w:t>rdinária do GIRED,</w:t>
      </w:r>
    </w:p>
    <w:p w14:paraId="446C63C4" w14:textId="469B82AE" w:rsidR="00424DA5" w:rsidRPr="00424DA5" w:rsidRDefault="00424DA5" w:rsidP="001F6B67">
      <w:pPr>
        <w:autoSpaceDE w:val="0"/>
        <w:autoSpaceDN w:val="0"/>
        <w:spacing w:after="200"/>
        <w:contextualSpacing/>
        <w:jc w:val="center"/>
        <w:rPr>
          <w:rFonts w:cs="Arial"/>
          <w:b/>
          <w:bCs/>
          <w:sz w:val="24"/>
        </w:rPr>
      </w:pPr>
      <w:proofErr w:type="gramStart"/>
      <w:r w:rsidRPr="00424DA5">
        <w:rPr>
          <w:rFonts w:cs="Arial"/>
          <w:b/>
          <w:bCs/>
          <w:sz w:val="24"/>
        </w:rPr>
        <w:t>realizada</w:t>
      </w:r>
      <w:proofErr w:type="gramEnd"/>
      <w:r w:rsidRPr="00424DA5">
        <w:rPr>
          <w:rFonts w:cs="Arial"/>
          <w:b/>
          <w:bCs/>
          <w:sz w:val="24"/>
        </w:rPr>
        <w:t xml:space="preserve"> em </w:t>
      </w:r>
      <w:r w:rsidR="00BD6EFF">
        <w:rPr>
          <w:rFonts w:cs="Arial"/>
          <w:b/>
          <w:bCs/>
          <w:sz w:val="24"/>
        </w:rPr>
        <w:t xml:space="preserve">04 </w:t>
      </w:r>
      <w:r w:rsidRPr="00424DA5">
        <w:rPr>
          <w:rFonts w:cs="Arial"/>
          <w:b/>
          <w:bCs/>
          <w:sz w:val="24"/>
        </w:rPr>
        <w:t xml:space="preserve">de </w:t>
      </w:r>
      <w:r w:rsidR="00BD6EFF">
        <w:rPr>
          <w:rFonts w:cs="Arial"/>
          <w:b/>
          <w:bCs/>
          <w:sz w:val="24"/>
        </w:rPr>
        <w:t>dezembro</w:t>
      </w:r>
      <w:r w:rsidR="00F01133">
        <w:rPr>
          <w:rFonts w:cs="Arial"/>
          <w:b/>
          <w:bCs/>
          <w:sz w:val="24"/>
        </w:rPr>
        <w:t xml:space="preserve"> de 2018</w:t>
      </w:r>
      <w:r w:rsidR="00EF6400">
        <w:rPr>
          <w:rFonts w:cs="Arial"/>
          <w:b/>
          <w:bCs/>
          <w:sz w:val="24"/>
        </w:rPr>
        <w:t>.</w:t>
      </w:r>
    </w:p>
    <w:p w14:paraId="446C63C5" w14:textId="77777777" w:rsidR="00BA20D9" w:rsidRDefault="00BA20D9" w:rsidP="00E85789">
      <w:pPr>
        <w:autoSpaceDE w:val="0"/>
        <w:autoSpaceDN w:val="0"/>
        <w:spacing w:after="200"/>
        <w:contextualSpacing/>
        <w:jc w:val="center"/>
      </w:pPr>
    </w:p>
    <w:p w14:paraId="446C63C6" w14:textId="77777777" w:rsidR="00546596" w:rsidRDefault="00A237EC" w:rsidP="00F05FA1">
      <w:pPr>
        <w:pStyle w:val="Ttulo1"/>
        <w:spacing w:before="120" w:after="120"/>
        <w:ind w:hanging="574"/>
      </w:pPr>
      <w:r>
        <w:t>INTRODUÇÃO</w:t>
      </w:r>
    </w:p>
    <w:p w14:paraId="446C63C7" w14:textId="61D6211E" w:rsidR="00A87F3B" w:rsidRDefault="007623A2" w:rsidP="00C249AA">
      <w:pPr>
        <w:spacing w:before="120" w:after="120" w:line="276" w:lineRule="auto"/>
      </w:pPr>
      <w:r>
        <w:t>O presente documento</w:t>
      </w:r>
      <w:r w:rsidR="00AB5501">
        <w:t xml:space="preserve"> </w:t>
      </w:r>
      <w:r w:rsidR="00C5761C">
        <w:t xml:space="preserve">tem por objetivo </w:t>
      </w:r>
      <w:r w:rsidR="00522CDF">
        <w:t xml:space="preserve">estabelecer </w:t>
      </w:r>
      <w:r w:rsidR="00C5761C">
        <w:t xml:space="preserve">as diretrizes para </w:t>
      </w:r>
      <w:r w:rsidR="00522CDF">
        <w:t xml:space="preserve">a apresentação </w:t>
      </w:r>
      <w:r w:rsidR="00C5761C">
        <w:t xml:space="preserve">de </w:t>
      </w:r>
      <w:r w:rsidR="00352003">
        <w:t>Projetos Adicionais no âmbito do Grupo Técnico de Projetos Adicionais (GT-P) para posterior submissão</w:t>
      </w:r>
      <w:r w:rsidR="00895C84">
        <w:t xml:space="preserve"> ao Grupo Executivo do GIRED</w:t>
      </w:r>
      <w:r w:rsidR="003D6BC3">
        <w:t>, relativamente à utilização d</w:t>
      </w:r>
      <w:r w:rsidR="003D6BC3" w:rsidRPr="00FE1E08">
        <w:t>o saldo de recursos remanescente referentes ao ressarcimento dos custos decorrentes da redistribuição de canais de TV e RTV e das soluções para os problemas de interferência prejudicial nos sistemas de radiocomunicação decorrentes do Edital de Licitação da Anatel nº 002/2014-SOR/SPR/CD-Anatel</w:t>
      </w:r>
      <w:r w:rsidR="000E6830">
        <w:t xml:space="preserve">, em conformidade com o item </w:t>
      </w:r>
      <w:proofErr w:type="gramStart"/>
      <w:r w:rsidR="00AE2CB2">
        <w:t>7</w:t>
      </w:r>
      <w:proofErr w:type="gramEnd"/>
      <w:r w:rsidR="00AE2CB2">
        <w:t xml:space="preserve"> do Anexo II-B.</w:t>
      </w:r>
    </w:p>
    <w:p w14:paraId="446C63C8" w14:textId="77777777" w:rsidR="001C330E" w:rsidRDefault="001C330E" w:rsidP="00C249AA">
      <w:pPr>
        <w:spacing w:before="120" w:after="120" w:line="276" w:lineRule="auto"/>
      </w:pPr>
    </w:p>
    <w:p w14:paraId="446C63C9" w14:textId="77777777" w:rsidR="00C67FCE" w:rsidRDefault="00C67FCE" w:rsidP="00C67FCE">
      <w:pPr>
        <w:pStyle w:val="Ttulo1"/>
        <w:spacing w:before="120" w:after="120"/>
        <w:ind w:hanging="574"/>
      </w:pPr>
      <w:r>
        <w:t>PREMISSAS E DIRETRIZES</w:t>
      </w:r>
    </w:p>
    <w:p w14:paraId="446C63CA" w14:textId="1F981EA6" w:rsidR="00C67FCE" w:rsidRDefault="003E7D40" w:rsidP="00C67FCE">
      <w:pPr>
        <w:spacing w:after="200" w:line="276" w:lineRule="auto"/>
        <w:jc w:val="left"/>
      </w:pPr>
      <w:r>
        <w:t>Os Projetos Adicionais devem observar à</w:t>
      </w:r>
      <w:r w:rsidR="00C67FCE">
        <w:t>s seguintes premissas e diretrizes:</w:t>
      </w:r>
    </w:p>
    <w:p w14:paraId="446C63CB" w14:textId="2E2EBDDE" w:rsidR="00C67FCE" w:rsidRDefault="00C67FCE" w:rsidP="00C67FCE">
      <w:pPr>
        <w:pStyle w:val="PargrafodaLista"/>
        <w:numPr>
          <w:ilvl w:val="0"/>
          <w:numId w:val="115"/>
        </w:numPr>
        <w:spacing w:after="200" w:line="276" w:lineRule="auto"/>
        <w:jc w:val="left"/>
      </w:pPr>
      <w:proofErr w:type="gramStart"/>
      <w:r w:rsidRPr="00C001BC">
        <w:t xml:space="preserve">A </w:t>
      </w:r>
      <w:r w:rsidR="004F6187">
        <w:t xml:space="preserve">aprovação e a </w:t>
      </w:r>
      <w:r w:rsidRPr="00C001BC">
        <w:t>execução de quaisquer projetos adicionais ficará</w:t>
      </w:r>
      <w:proofErr w:type="gramEnd"/>
      <w:r w:rsidRPr="00C001BC">
        <w:t xml:space="preserve"> submetida à constatação, pela ANATEL, do atendimento total, inequívoco e incontroverso das atribuições da EAD previstas no Edita</w:t>
      </w:r>
      <w:r>
        <w:t>l nº 002/2014/SOR/SPR/CD/ANATEL;</w:t>
      </w:r>
    </w:p>
    <w:p w14:paraId="446C63CC" w14:textId="77777777" w:rsidR="00C67FCE" w:rsidRDefault="00C67FCE" w:rsidP="00C67FCE">
      <w:pPr>
        <w:pStyle w:val="PargrafodaLista"/>
        <w:spacing w:after="200" w:line="276" w:lineRule="auto"/>
        <w:jc w:val="left"/>
      </w:pPr>
    </w:p>
    <w:p w14:paraId="446C63CD" w14:textId="77777777" w:rsidR="00C67FCE" w:rsidRDefault="00C67FCE" w:rsidP="00C67FCE">
      <w:pPr>
        <w:pStyle w:val="PargrafodaLista"/>
        <w:numPr>
          <w:ilvl w:val="0"/>
          <w:numId w:val="115"/>
        </w:numPr>
        <w:spacing w:after="200" w:line="276" w:lineRule="auto"/>
        <w:jc w:val="left"/>
      </w:pPr>
      <w:r w:rsidRPr="00DE4A2A">
        <w:t>Todos os Projetos Adicionais apresentados deverão estar acompanhados de protocolo próprio junto à Anatel, bem como de identificação de seus proponentes, conforme modelo aprovado no documento de Diretrizes para apresentação de projetos adicionais</w:t>
      </w:r>
      <w:r>
        <w:t>;</w:t>
      </w:r>
    </w:p>
    <w:p w14:paraId="446C63CE" w14:textId="77777777" w:rsidR="00C67FCE" w:rsidRDefault="00C67FCE" w:rsidP="00C67FCE">
      <w:pPr>
        <w:pStyle w:val="PargrafodaLista"/>
        <w:spacing w:after="200" w:line="276" w:lineRule="auto"/>
        <w:jc w:val="left"/>
      </w:pPr>
    </w:p>
    <w:p w14:paraId="446C63CF" w14:textId="77777777" w:rsidR="00C67FCE" w:rsidRDefault="00C67FCE" w:rsidP="00C67FCE">
      <w:pPr>
        <w:pStyle w:val="PargrafodaLista"/>
        <w:numPr>
          <w:ilvl w:val="0"/>
          <w:numId w:val="115"/>
        </w:numPr>
        <w:spacing w:after="200" w:line="276" w:lineRule="auto"/>
        <w:jc w:val="left"/>
      </w:pPr>
      <w:r w:rsidRPr="00DE4A2A">
        <w:t xml:space="preserve">O GT-P poderá requerer </w:t>
      </w:r>
      <w:proofErr w:type="gramStart"/>
      <w:r w:rsidRPr="00DE4A2A">
        <w:t>dados</w:t>
      </w:r>
      <w:proofErr w:type="gramEnd"/>
      <w:r w:rsidRPr="00DE4A2A">
        <w:t xml:space="preserve"> e subsídios adicionais dos proponentes para fins de avaliação das motivações, dos objetivos, dos custos, dos cronogramas, dentre outros aspectos inerentes aos projetos avaliados</w:t>
      </w:r>
      <w:r>
        <w:t>.</w:t>
      </w:r>
    </w:p>
    <w:p w14:paraId="446C63D0" w14:textId="77777777" w:rsidR="00C67FCE" w:rsidRDefault="00C67FCE" w:rsidP="00C67FCE">
      <w:pPr>
        <w:pStyle w:val="PargrafodaLista"/>
        <w:spacing w:after="200" w:line="276" w:lineRule="auto"/>
        <w:jc w:val="left"/>
      </w:pPr>
    </w:p>
    <w:p w14:paraId="446C63D1" w14:textId="77777777" w:rsidR="00C67FCE" w:rsidRDefault="00C67FCE" w:rsidP="00C67FCE">
      <w:pPr>
        <w:pStyle w:val="PargrafodaLista"/>
        <w:numPr>
          <w:ilvl w:val="0"/>
          <w:numId w:val="115"/>
        </w:numPr>
        <w:spacing w:after="200" w:line="276" w:lineRule="auto"/>
        <w:jc w:val="left"/>
      </w:pPr>
      <w:r>
        <w:t>Os Projetos Adicionais deverão ser propostos pelos integrantes do Grupo Técnico de Projetos Adicionais – GT-P, criado na 42ª Reunião Ordinária do GIRED, até a data limite de 1º de fevereiro de 2019;</w:t>
      </w:r>
    </w:p>
    <w:p w14:paraId="446C63D2" w14:textId="77777777" w:rsidR="00C67FCE" w:rsidRDefault="00C67FCE" w:rsidP="00C67FCE">
      <w:pPr>
        <w:pStyle w:val="PargrafodaLista"/>
      </w:pPr>
    </w:p>
    <w:p w14:paraId="446C63D3" w14:textId="77777777" w:rsidR="00C67FCE" w:rsidRDefault="00C67FCE" w:rsidP="00C67FCE">
      <w:pPr>
        <w:pStyle w:val="PargrafodaLista"/>
        <w:numPr>
          <w:ilvl w:val="0"/>
          <w:numId w:val="115"/>
        </w:numPr>
        <w:spacing w:after="200" w:line="276" w:lineRule="auto"/>
        <w:jc w:val="left"/>
      </w:pPr>
      <w:r w:rsidRPr="001E0845">
        <w:t>Não haverá limite ao número de Projetos Adicionais que podem ser apresentados por uma mesma entidade</w:t>
      </w:r>
      <w:r>
        <w:t>;</w:t>
      </w:r>
    </w:p>
    <w:p w14:paraId="446C63D4" w14:textId="77777777" w:rsidR="00C67FCE" w:rsidRDefault="00C67FCE" w:rsidP="00C67FCE">
      <w:pPr>
        <w:pStyle w:val="PargrafodaLista"/>
      </w:pPr>
    </w:p>
    <w:p w14:paraId="446C63D5" w14:textId="77777777" w:rsidR="00C67FCE" w:rsidRDefault="00C67FCE" w:rsidP="00C67FCE">
      <w:pPr>
        <w:pStyle w:val="PargrafodaLista"/>
        <w:numPr>
          <w:ilvl w:val="0"/>
          <w:numId w:val="115"/>
        </w:numPr>
        <w:spacing w:after="200" w:line="276" w:lineRule="auto"/>
        <w:jc w:val="left"/>
      </w:pPr>
      <w:r>
        <w:t>Os Projetos Adicionais poderão ser propostos de forma conjunta por mais de uma entidade, caso em</w:t>
      </w:r>
      <w:r w:rsidR="003E7D40">
        <w:t xml:space="preserve"> que</w:t>
      </w:r>
      <w:r>
        <w:t xml:space="preserve"> todas elas serão definidas como proponentes;</w:t>
      </w:r>
    </w:p>
    <w:p w14:paraId="446C63D6" w14:textId="77777777" w:rsidR="00C67FCE" w:rsidRDefault="00C67FCE" w:rsidP="00C67FCE">
      <w:pPr>
        <w:pStyle w:val="PargrafodaLista"/>
      </w:pPr>
    </w:p>
    <w:p w14:paraId="446C63D7" w14:textId="3C4301D3" w:rsidR="00C67FCE" w:rsidRPr="00504BF3" w:rsidRDefault="00C67FCE" w:rsidP="00C67FCE">
      <w:pPr>
        <w:pStyle w:val="PargrafodaLista"/>
        <w:numPr>
          <w:ilvl w:val="0"/>
          <w:numId w:val="115"/>
        </w:numPr>
        <w:spacing w:after="200" w:line="276" w:lineRule="auto"/>
        <w:jc w:val="left"/>
      </w:pPr>
      <w:r w:rsidRPr="00504BF3">
        <w:t>O prazo para a execução dos projetos não poderá ser superior a</w:t>
      </w:r>
      <w:r>
        <w:t xml:space="preserve"> 31 de dezembro de 202</w:t>
      </w:r>
      <w:r w:rsidR="003C361C">
        <w:t>2</w:t>
      </w:r>
      <w:r>
        <w:t>;</w:t>
      </w:r>
    </w:p>
    <w:p w14:paraId="446C63D8" w14:textId="77777777" w:rsidR="00C67FCE" w:rsidRDefault="00C67FCE" w:rsidP="00C67FCE">
      <w:pPr>
        <w:pStyle w:val="PargrafodaLista"/>
      </w:pPr>
    </w:p>
    <w:p w14:paraId="446C63D9" w14:textId="77777777" w:rsidR="00C67FCE" w:rsidRDefault="00C67FCE" w:rsidP="00C67FCE">
      <w:pPr>
        <w:pStyle w:val="PargrafodaLista"/>
        <w:numPr>
          <w:ilvl w:val="0"/>
          <w:numId w:val="115"/>
        </w:numPr>
        <w:spacing w:after="200" w:line="276" w:lineRule="auto"/>
        <w:jc w:val="left"/>
      </w:pPr>
      <w:r w:rsidRPr="00504BF3">
        <w:t xml:space="preserve">A seleção dos </w:t>
      </w:r>
      <w:r>
        <w:t>P</w:t>
      </w:r>
      <w:r w:rsidRPr="00504BF3">
        <w:t xml:space="preserve">rojetos </w:t>
      </w:r>
      <w:r>
        <w:t xml:space="preserve">Adicionais para apreciação pelo Conselho Diretor da ANATEL </w:t>
      </w:r>
      <w:r w:rsidRPr="00504BF3">
        <w:t>será realizada mediante avaliação do Grupo Executivo do GIRED</w:t>
      </w:r>
      <w:r>
        <w:t>;</w:t>
      </w:r>
    </w:p>
    <w:p w14:paraId="446C63DA" w14:textId="77777777" w:rsidR="00C67FCE" w:rsidRDefault="00C67FCE" w:rsidP="00C67FCE">
      <w:pPr>
        <w:pStyle w:val="PargrafodaLista"/>
      </w:pPr>
    </w:p>
    <w:p w14:paraId="446C63DB" w14:textId="1233A7FD" w:rsidR="00C67FCE" w:rsidRDefault="00C67FCE" w:rsidP="00C67FCE">
      <w:pPr>
        <w:pStyle w:val="PargrafodaLista"/>
        <w:numPr>
          <w:ilvl w:val="0"/>
          <w:numId w:val="115"/>
        </w:numPr>
        <w:spacing w:after="200" w:line="276" w:lineRule="auto"/>
        <w:jc w:val="left"/>
      </w:pPr>
      <w:r w:rsidRPr="00D54335">
        <w:lastRenderedPageBreak/>
        <w:t xml:space="preserve"> </w:t>
      </w:r>
      <w:r w:rsidRPr="00504BF3">
        <w:t xml:space="preserve">Entre os critérios de avaliação para a seleção dos </w:t>
      </w:r>
      <w:r w:rsidR="00FA0113">
        <w:t>projetos pelo GT-P</w:t>
      </w:r>
      <w:r w:rsidRPr="00504BF3">
        <w:t xml:space="preserve">, serão considerados: i) </w:t>
      </w:r>
      <w:r>
        <w:t>a expectativa de</w:t>
      </w:r>
      <w:r w:rsidRPr="00504BF3">
        <w:t xml:space="preserve"> saldo dos recursos remanescentes</w:t>
      </w:r>
      <w:r w:rsidR="00FA0113">
        <w:t xml:space="preserve"> nos termos do item </w:t>
      </w:r>
      <w:proofErr w:type="gramStart"/>
      <w:r w:rsidR="00FA0113">
        <w:t>7</w:t>
      </w:r>
      <w:proofErr w:type="gramEnd"/>
      <w:r w:rsidR="00FA0113">
        <w:t xml:space="preserve"> do Anexo II-B do Edital</w:t>
      </w:r>
      <w:r w:rsidRPr="00504BF3">
        <w:t xml:space="preserve">; </w:t>
      </w:r>
      <w:proofErr w:type="spellStart"/>
      <w:r w:rsidRPr="00504BF3">
        <w:t>ii</w:t>
      </w:r>
      <w:proofErr w:type="spellEnd"/>
      <w:r w:rsidRPr="00504BF3">
        <w:t>)</w:t>
      </w:r>
      <w:r>
        <w:t xml:space="preserve"> a compatibilidade com os objetivos descritos no item </w:t>
      </w:r>
      <w:r w:rsidR="00C44C46">
        <w:t>3</w:t>
      </w:r>
      <w:r>
        <w:t xml:space="preserve">.1; </w:t>
      </w:r>
      <w:proofErr w:type="spellStart"/>
      <w:r>
        <w:t>iii</w:t>
      </w:r>
      <w:proofErr w:type="spellEnd"/>
      <w:r>
        <w:t>) o interesse público envolvido;</w:t>
      </w:r>
    </w:p>
    <w:p w14:paraId="446C63DC" w14:textId="77777777" w:rsidR="00C67FCE" w:rsidRDefault="00C67FCE" w:rsidP="00C67FCE">
      <w:pPr>
        <w:pStyle w:val="PargrafodaLista"/>
      </w:pPr>
    </w:p>
    <w:p w14:paraId="446C63DD" w14:textId="77777777" w:rsidR="00C67FCE" w:rsidRDefault="00C67FCE" w:rsidP="00C67FCE">
      <w:pPr>
        <w:pStyle w:val="PargrafodaLista"/>
        <w:numPr>
          <w:ilvl w:val="0"/>
          <w:numId w:val="115"/>
        </w:numPr>
        <w:spacing w:after="200" w:line="276" w:lineRule="auto"/>
        <w:jc w:val="left"/>
      </w:pPr>
      <w:r>
        <w:t>A ANATEL divulgará em seu portal na internet (www.anatel.gov.br) a relação das entidades que apresentaram Projetos Adicionais, assim como o resultado da avaliação dos Projetos;</w:t>
      </w:r>
    </w:p>
    <w:p w14:paraId="446C63DE" w14:textId="77777777" w:rsidR="00C67FCE" w:rsidRDefault="00C67FCE" w:rsidP="00C67FCE">
      <w:pPr>
        <w:pStyle w:val="PargrafodaLista"/>
      </w:pPr>
    </w:p>
    <w:p w14:paraId="446C63E0" w14:textId="77777777" w:rsidR="00C67FCE" w:rsidRDefault="00C67FCE" w:rsidP="00C67FCE">
      <w:pPr>
        <w:pStyle w:val="PargrafodaLista"/>
      </w:pPr>
    </w:p>
    <w:p w14:paraId="446C63E1" w14:textId="27E4F050" w:rsidR="00C67FCE" w:rsidRDefault="00C67FCE" w:rsidP="00FF780F">
      <w:pPr>
        <w:pStyle w:val="PargrafodaLista"/>
        <w:numPr>
          <w:ilvl w:val="0"/>
          <w:numId w:val="115"/>
        </w:numPr>
        <w:spacing w:after="200" w:line="276" w:lineRule="auto"/>
      </w:pPr>
      <w:r>
        <w:t xml:space="preserve">Os Projetos Adicionais aprovados </w:t>
      </w:r>
      <w:r w:rsidR="005F6649">
        <w:t xml:space="preserve">poderão ser </w:t>
      </w:r>
      <w:r>
        <w:t>executados pela EAD,</w:t>
      </w:r>
      <w:r w:rsidR="00692F3E">
        <w:t xml:space="preserve"> sujeito</w:t>
      </w:r>
      <w:r w:rsidR="00FF780F">
        <w:t>s</w:t>
      </w:r>
      <w:r w:rsidR="00692F3E">
        <w:t xml:space="preserve"> à deliberação do Conselho Diretor,</w:t>
      </w:r>
      <w:r>
        <w:t xml:space="preserve"> diretamente ou mediante subcontratação, sob sua responsabilidade, obedecendo </w:t>
      </w:r>
      <w:proofErr w:type="gramStart"/>
      <w:r>
        <w:t>a</w:t>
      </w:r>
      <w:proofErr w:type="gramEnd"/>
      <w:r>
        <w:t xml:space="preserve"> ordem de prioridade estabelecida pelo </w:t>
      </w:r>
      <w:r w:rsidR="00692F3E">
        <w:t>colegiado</w:t>
      </w:r>
      <w:r w:rsidR="00FF780F">
        <w:t>, após prévia manifestação da Procuradoria Federal Especializada junto à ANATEL</w:t>
      </w:r>
      <w:r>
        <w:t>;</w:t>
      </w:r>
    </w:p>
    <w:p w14:paraId="446C63E2" w14:textId="77777777" w:rsidR="00C67FCE" w:rsidRDefault="00C67FCE" w:rsidP="00C67FCE">
      <w:pPr>
        <w:pStyle w:val="PargrafodaLista"/>
      </w:pPr>
    </w:p>
    <w:p w14:paraId="446C63E3" w14:textId="252C776B" w:rsidR="00C67FCE" w:rsidRDefault="00C67FCE" w:rsidP="00C67FCE">
      <w:pPr>
        <w:pStyle w:val="PargrafodaLista"/>
        <w:numPr>
          <w:ilvl w:val="0"/>
          <w:numId w:val="115"/>
        </w:numPr>
        <w:spacing w:after="200" w:line="276" w:lineRule="auto"/>
        <w:jc w:val="left"/>
      </w:pPr>
      <w:r>
        <w:t>O acompanhamento da execução dos Projetos Adicionais será realizado pelo GIRED</w:t>
      </w:r>
      <w:r w:rsidR="005F6649">
        <w:t>;</w:t>
      </w:r>
    </w:p>
    <w:p w14:paraId="446C63E4" w14:textId="77777777" w:rsidR="00C67FCE" w:rsidRDefault="00C67FCE" w:rsidP="00C67FCE">
      <w:pPr>
        <w:pStyle w:val="PargrafodaLista"/>
      </w:pPr>
    </w:p>
    <w:p w14:paraId="446C63E5" w14:textId="189CD69F" w:rsidR="00C67FCE" w:rsidRDefault="00C67FCE" w:rsidP="00C67FCE">
      <w:pPr>
        <w:pStyle w:val="PargrafodaLista"/>
        <w:numPr>
          <w:ilvl w:val="0"/>
          <w:numId w:val="115"/>
        </w:numPr>
        <w:spacing w:after="200" w:line="276" w:lineRule="auto"/>
        <w:jc w:val="left"/>
      </w:pPr>
      <w:r>
        <w:t xml:space="preserve">A utilização dos recursos aplicados nos Projetos Adicionais deverá ser submetida </w:t>
      </w:r>
      <w:proofErr w:type="gramStart"/>
      <w:r>
        <w:t>a</w:t>
      </w:r>
      <w:proofErr w:type="gramEnd"/>
      <w:r>
        <w:t xml:space="preserve"> auditoria independente</w:t>
      </w:r>
      <w:r w:rsidR="00CF5169">
        <w:t>.</w:t>
      </w:r>
    </w:p>
    <w:p w14:paraId="446C63E6" w14:textId="77777777" w:rsidR="00C67FCE" w:rsidRDefault="00C67FCE" w:rsidP="00C249AA">
      <w:pPr>
        <w:spacing w:before="120" w:after="120" w:line="276" w:lineRule="auto"/>
      </w:pPr>
    </w:p>
    <w:p w14:paraId="446C63E7" w14:textId="77777777" w:rsidR="00546596" w:rsidRPr="00546596" w:rsidRDefault="001A1FAC" w:rsidP="00747369">
      <w:pPr>
        <w:pStyle w:val="Ttulo1"/>
        <w:spacing w:before="120" w:after="120"/>
        <w:ind w:hanging="574"/>
      </w:pPr>
      <w:bookmarkStart w:id="1" w:name="art3incXXVIII"/>
      <w:bookmarkEnd w:id="1"/>
      <w:r>
        <w:t>FORMULÁRIO DE APRESENTAÇÃO</w:t>
      </w:r>
      <w:r w:rsidR="006A1876">
        <w:t xml:space="preserve"> DO PROJETO ADICIONAL</w:t>
      </w:r>
    </w:p>
    <w:p w14:paraId="446C63E8" w14:textId="77777777" w:rsidR="001A1FAC" w:rsidRDefault="006A1876" w:rsidP="00895C84">
      <w:pPr>
        <w:spacing w:before="120" w:after="120" w:line="276" w:lineRule="auto"/>
        <w:rPr>
          <w:rFonts w:asciiTheme="minorHAnsi" w:hAnsiTheme="minorHAnsi" w:cs="Arial"/>
          <w:sz w:val="24"/>
        </w:rPr>
      </w:pPr>
      <w:r>
        <w:t xml:space="preserve">Todos os projetos devem ser apresentados a partir do preenchimento do formulário anexo ao presente documento e ser protocolizado </w:t>
      </w:r>
      <w:r w:rsidR="00AE2CB2">
        <w:t>perante a</w:t>
      </w:r>
      <w:r>
        <w:t xml:space="preserve"> </w:t>
      </w:r>
      <w:r w:rsidR="005A6AEB">
        <w:t xml:space="preserve">Anatel, </w:t>
      </w:r>
      <w:r w:rsidR="005A6AEB" w:rsidRPr="00F614B1">
        <w:t>bem como conter identificação de seus proponentes</w:t>
      </w:r>
      <w:r w:rsidR="005A6AEB">
        <w:rPr>
          <w:rFonts w:asciiTheme="minorHAnsi" w:hAnsiTheme="minorHAnsi" w:cs="Arial"/>
          <w:sz w:val="24"/>
        </w:rPr>
        <w:t>.</w:t>
      </w:r>
    </w:p>
    <w:p w14:paraId="446C63E9" w14:textId="77777777" w:rsidR="00350DFF" w:rsidRPr="00546596" w:rsidRDefault="00350DFF" w:rsidP="00350DFF">
      <w:pPr>
        <w:pStyle w:val="Ttulo2"/>
      </w:pPr>
      <w:r>
        <w:t>Objetivos</w:t>
      </w:r>
    </w:p>
    <w:p w14:paraId="446C63EA" w14:textId="46BECBF8" w:rsidR="00350DFF" w:rsidRDefault="00350DFF" w:rsidP="005B6CB1">
      <w:pPr>
        <w:spacing w:before="120" w:after="120" w:line="276" w:lineRule="auto"/>
      </w:pPr>
      <w:r>
        <w:t xml:space="preserve">Os objetivos do projeto devem estar alinhados </w:t>
      </w:r>
      <w:r w:rsidR="00D36D6E">
        <w:t>às políticas públicas</w:t>
      </w:r>
      <w:r w:rsidR="00B660EB">
        <w:t xml:space="preserve"> estabelecidas no </w:t>
      </w:r>
      <w:r w:rsidR="0043565A" w:rsidRPr="0043565A">
        <w:t xml:space="preserve">Decreto </w:t>
      </w:r>
      <w:r w:rsidR="0043565A">
        <w:t>n</w:t>
      </w:r>
      <w:r w:rsidR="0043565A" w:rsidRPr="0043565A">
        <w:t>º 5.820, de 29 de junho de 2006</w:t>
      </w:r>
      <w:r w:rsidR="0043565A">
        <w:t>, e alterações posteriores, no Edital de Licitação nº 002/2014-SOR/SPR/CD-Anatel</w:t>
      </w:r>
      <w:r w:rsidR="00C74942">
        <w:t xml:space="preserve">, </w:t>
      </w:r>
      <w:r w:rsidR="00505404">
        <w:t xml:space="preserve">na </w:t>
      </w:r>
      <w:r w:rsidR="00C74942" w:rsidRPr="00C74942">
        <w:t xml:space="preserve">Portaria nº 14, de </w:t>
      </w:r>
      <w:proofErr w:type="gramStart"/>
      <w:r w:rsidR="00C74942" w:rsidRPr="00C74942">
        <w:t>6</w:t>
      </w:r>
      <w:proofErr w:type="gramEnd"/>
      <w:r w:rsidR="00C74942" w:rsidRPr="00C74942">
        <w:t xml:space="preserve"> de fevereiro de </w:t>
      </w:r>
      <w:r w:rsidR="00C74942" w:rsidRPr="00B75D44">
        <w:t>2013</w:t>
      </w:r>
      <w:r w:rsidR="00505404" w:rsidRPr="00B75D44">
        <w:t>,</w:t>
      </w:r>
      <w:r w:rsidR="00A5480B" w:rsidRPr="00B75D44">
        <w:t xml:space="preserve"> </w:t>
      </w:r>
      <w:r w:rsidR="006116A3" w:rsidRPr="00B75D44">
        <w:t>ou</w:t>
      </w:r>
      <w:r w:rsidR="00A5480B" w:rsidRPr="00B75D44">
        <w:t xml:space="preserve"> na Portaria</w:t>
      </w:r>
      <w:r w:rsidR="00A5480B" w:rsidRPr="00524237">
        <w:t xml:space="preserve"> nº 3045/2018/SEI-MCTIC, de 7 de junho de 2018</w:t>
      </w:r>
      <w:r w:rsidR="005B6CB1">
        <w:t>, alterada pela Portaria nº 5643/2018/SEI-MCTIC</w:t>
      </w:r>
      <w:r w:rsidR="000E528E">
        <w:t>,</w:t>
      </w:r>
      <w:r w:rsidR="005B6CB1">
        <w:t xml:space="preserve"> de 30 de outubro de 2018</w:t>
      </w:r>
      <w:r w:rsidR="000E528E">
        <w:t>, e suas atualizações</w:t>
      </w:r>
      <w:r w:rsidR="00A5480B">
        <w:t>.</w:t>
      </w:r>
      <w:r w:rsidR="00505404">
        <w:rPr>
          <w:highlight w:val="yellow"/>
        </w:rPr>
        <w:t xml:space="preserve"> </w:t>
      </w:r>
    </w:p>
    <w:p w14:paraId="446C63EB" w14:textId="77777777" w:rsidR="00A5480B" w:rsidRPr="00546596" w:rsidRDefault="00A5480B" w:rsidP="00A5480B">
      <w:pPr>
        <w:pStyle w:val="Ttulo2"/>
      </w:pPr>
      <w:r>
        <w:t>Justificativa</w:t>
      </w:r>
    </w:p>
    <w:p w14:paraId="446C63EC" w14:textId="0AA65CB7" w:rsidR="006D6AF1" w:rsidRDefault="00727D56" w:rsidP="004C7144">
      <w:pPr>
        <w:spacing w:before="120" w:after="120" w:line="276" w:lineRule="auto"/>
      </w:pPr>
      <w:r>
        <w:t>O Projeto de</w:t>
      </w:r>
      <w:r w:rsidR="00516F8B">
        <w:t xml:space="preserve">ve </w:t>
      </w:r>
      <w:r w:rsidR="00ED02F8">
        <w:t xml:space="preserve">estar </w:t>
      </w:r>
      <w:r w:rsidR="00516F8B">
        <w:t xml:space="preserve">devidamente justificado, </w:t>
      </w:r>
      <w:r w:rsidR="0052258D">
        <w:t>descrevendo os benefícios à população e ao interesse público</w:t>
      </w:r>
      <w:r w:rsidR="00E359DE">
        <w:t>, sua relevância, bem como a adequação ao tempo e aos recursos financeiros, materiais e humanos a serem investidos para alcançar os objetivos propostos</w:t>
      </w:r>
      <w:r w:rsidR="006B3CF7">
        <w:t xml:space="preserve">. </w:t>
      </w:r>
    </w:p>
    <w:p w14:paraId="446C63ED" w14:textId="2B3F8CB5" w:rsidR="006D6AF1" w:rsidRPr="00546596" w:rsidRDefault="00B567AA" w:rsidP="006D6AF1">
      <w:pPr>
        <w:pStyle w:val="Ttulo2"/>
      </w:pPr>
      <w:r w:rsidRPr="006D6AF1">
        <w:t>Público</w:t>
      </w:r>
      <w:r>
        <w:t>-</w:t>
      </w:r>
      <w:r w:rsidR="006D6AF1" w:rsidRPr="006D6AF1">
        <w:t>Alvo</w:t>
      </w:r>
    </w:p>
    <w:p w14:paraId="446C63EE" w14:textId="2356C694" w:rsidR="009E0312" w:rsidRDefault="0014566C" w:rsidP="006D6AF1">
      <w:pPr>
        <w:spacing w:before="120" w:after="120" w:line="276" w:lineRule="auto"/>
      </w:pPr>
      <w:r>
        <w:t>Deverá ser indicado o público-alvo do projeto</w:t>
      </w:r>
      <w:r w:rsidR="006D6AF1" w:rsidRPr="001E0845">
        <w:t>.</w:t>
      </w:r>
      <w:r w:rsidR="006D6AF1">
        <w:t xml:space="preserve"> </w:t>
      </w:r>
    </w:p>
    <w:p w14:paraId="446C63EF" w14:textId="77777777" w:rsidR="009E0312" w:rsidRPr="00546596" w:rsidRDefault="009E0312" w:rsidP="009E0312">
      <w:pPr>
        <w:pStyle w:val="Ttulo2"/>
      </w:pPr>
      <w:r w:rsidRPr="009E0312">
        <w:t>Descrição resumida</w:t>
      </w:r>
    </w:p>
    <w:p w14:paraId="446C63F0" w14:textId="77777777" w:rsidR="00ED02F8" w:rsidRDefault="003D2483" w:rsidP="00F614B1">
      <w:pPr>
        <w:spacing w:before="120" w:after="120" w:line="276" w:lineRule="auto"/>
      </w:pPr>
      <w:r>
        <w:t>Esse campo deve ser preenchido com uma breve descrição da proposta de Projeto Adicional a ser submetido ao Grupo Executivo do GIRED</w:t>
      </w:r>
      <w:r w:rsidR="00132E57">
        <w:t>, de forma a permitir a compreensão dos princípios básicos do projeto</w:t>
      </w:r>
      <w:r w:rsidR="009E0312">
        <w:t xml:space="preserve">. </w:t>
      </w:r>
    </w:p>
    <w:p w14:paraId="446C63F1" w14:textId="77777777" w:rsidR="00C76501" w:rsidRPr="00546596" w:rsidRDefault="00566E96" w:rsidP="00C76501">
      <w:pPr>
        <w:pStyle w:val="Ttulo2"/>
      </w:pPr>
      <w:r w:rsidRPr="00566E96">
        <w:t>Resultados Esperados</w:t>
      </w:r>
    </w:p>
    <w:p w14:paraId="446C63F2" w14:textId="3254AF95" w:rsidR="00B62FEC" w:rsidRDefault="002E4DB3" w:rsidP="001D0B18">
      <w:pPr>
        <w:spacing w:before="120" w:after="120" w:line="276" w:lineRule="auto"/>
      </w:pPr>
      <w:r>
        <w:t>Este campo deve expressar</w:t>
      </w:r>
      <w:r w:rsidRPr="002E4DB3">
        <w:t xml:space="preserve"> os objetivos específicos</w:t>
      </w:r>
      <w:r w:rsidR="00CE4F1F">
        <w:t xml:space="preserve"> a serem alcançados,</w:t>
      </w:r>
      <w:r w:rsidRPr="002E4DB3">
        <w:t xml:space="preserve"> deve</w:t>
      </w:r>
      <w:r w:rsidR="00CE4F1F">
        <w:t>ndo</w:t>
      </w:r>
      <w:r w:rsidRPr="002E4DB3">
        <w:t xml:space="preserve"> ser mensuráveis, passíveis de demonstração e reproduzíveis. Devem ser identificados os indicadores (quantitativos </w:t>
      </w:r>
      <w:r w:rsidR="001D0B18">
        <w:t>e/</w:t>
      </w:r>
      <w:r w:rsidRPr="002E4DB3">
        <w:t>ou qualitativo</w:t>
      </w:r>
      <w:r w:rsidR="002A6D9C">
        <w:t>s</w:t>
      </w:r>
      <w:r w:rsidRPr="002E4DB3">
        <w:t>) que se utilizarão para es</w:t>
      </w:r>
      <w:r w:rsidR="002A6D9C">
        <w:t>s</w:t>
      </w:r>
      <w:r w:rsidRPr="002E4DB3">
        <w:t>a medição</w:t>
      </w:r>
      <w:r w:rsidR="002A6D9C">
        <w:t>.</w:t>
      </w:r>
    </w:p>
    <w:p w14:paraId="446C63F3" w14:textId="77777777" w:rsidR="00B62FEC" w:rsidRPr="00546596" w:rsidRDefault="0050231B" w:rsidP="00B62FEC">
      <w:pPr>
        <w:pStyle w:val="Ttulo2"/>
      </w:pPr>
      <w:proofErr w:type="gramStart"/>
      <w:r>
        <w:lastRenderedPageBreak/>
        <w:t>Principais Marcos</w:t>
      </w:r>
      <w:proofErr w:type="gramEnd"/>
      <w:r w:rsidR="00B62FEC">
        <w:t xml:space="preserve"> do Projeto</w:t>
      </w:r>
    </w:p>
    <w:p w14:paraId="446C63F4" w14:textId="77777777" w:rsidR="00652124" w:rsidRDefault="00B62FEC" w:rsidP="00B62FEC">
      <w:pPr>
        <w:spacing w:before="120" w:after="120" w:line="276" w:lineRule="auto"/>
      </w:pPr>
      <w:r>
        <w:t xml:space="preserve">O cronograma </w:t>
      </w:r>
      <w:r w:rsidR="00ED343A">
        <w:t xml:space="preserve">simplificado </w:t>
      </w:r>
      <w:r>
        <w:t>deve ser apresentado de forma clara, permitindo uma visão do ordenamento das atividades</w:t>
      </w:r>
      <w:r w:rsidR="002A6D9C">
        <w:t xml:space="preserve"> a serem executadas</w:t>
      </w:r>
      <w:r w:rsidR="002E4DB3" w:rsidRPr="002E4DB3">
        <w:t>.</w:t>
      </w:r>
    </w:p>
    <w:p w14:paraId="446C63F6" w14:textId="77777777" w:rsidR="00652124" w:rsidRPr="00546596" w:rsidRDefault="00652124" w:rsidP="00652124">
      <w:pPr>
        <w:pStyle w:val="Ttulo2"/>
      </w:pPr>
      <w:r w:rsidRPr="00652124">
        <w:t>Expectativa de orçamento para execução do Projeto</w:t>
      </w:r>
    </w:p>
    <w:p w14:paraId="446C63F7" w14:textId="77777777" w:rsidR="005A03BC" w:rsidRDefault="00CE737F" w:rsidP="00652124">
      <w:pPr>
        <w:spacing w:before="120" w:after="120" w:line="276" w:lineRule="auto"/>
      </w:pPr>
      <w:r>
        <w:t>D</w:t>
      </w:r>
      <w:r w:rsidR="00652124">
        <w:t>eve ser</w:t>
      </w:r>
      <w:r w:rsidR="007B5CA5">
        <w:t xml:space="preserve"> apresentada uma expectativa</w:t>
      </w:r>
      <w:r w:rsidR="000C4E55">
        <w:t xml:space="preserve"> conservadora do orçamento necessário para a execução do </w:t>
      </w:r>
      <w:r>
        <w:t>P</w:t>
      </w:r>
      <w:r w:rsidR="000C4E55">
        <w:t>rojeto</w:t>
      </w:r>
      <w:r>
        <w:t xml:space="preserve"> Adicional</w:t>
      </w:r>
      <w:r w:rsidR="000C4E55">
        <w:t>, incluindo as parcelas necessárias para cada uma das fases</w:t>
      </w:r>
      <w:r w:rsidR="00FB5F6D">
        <w:t xml:space="preserve"> do cronograma</w:t>
      </w:r>
      <w:r w:rsidR="005A03BC">
        <w:t>.</w:t>
      </w:r>
    </w:p>
    <w:p w14:paraId="446C63F8" w14:textId="77777777" w:rsidR="008447AC" w:rsidRDefault="008447AC" w:rsidP="00652124">
      <w:pPr>
        <w:spacing w:before="120" w:after="120" w:line="276" w:lineRule="auto"/>
      </w:pPr>
    </w:p>
    <w:p w14:paraId="446C63FA" w14:textId="77777777" w:rsidR="00B873B2" w:rsidRDefault="00B873B2" w:rsidP="001E0845">
      <w:pPr>
        <w:pStyle w:val="Ttulo1"/>
        <w:spacing w:before="120" w:after="120"/>
        <w:ind w:hanging="574"/>
      </w:pPr>
      <w:r>
        <w:t>Descrição Detalhada do Projeto Adicional</w:t>
      </w:r>
    </w:p>
    <w:p w14:paraId="446C63FC" w14:textId="77777777" w:rsidR="008A55D7" w:rsidRDefault="00ED343A" w:rsidP="00B873B2">
      <w:pPr>
        <w:spacing w:after="200" w:line="276" w:lineRule="auto"/>
        <w:jc w:val="left"/>
      </w:pPr>
      <w:r>
        <w:t>D</w:t>
      </w:r>
      <w:r w:rsidR="00B873B2">
        <w:t>eve ser anexado ao formulário um documento com as informações detalhadas do Projeto Adicional, incluindo</w:t>
      </w:r>
      <w:r w:rsidR="008A55D7">
        <w:t>:</w:t>
      </w:r>
    </w:p>
    <w:p w14:paraId="446C63FD" w14:textId="562C5E03" w:rsidR="00932DE0" w:rsidRDefault="00932DE0" w:rsidP="001E0845">
      <w:pPr>
        <w:pStyle w:val="PargrafodaLista"/>
        <w:numPr>
          <w:ilvl w:val="0"/>
          <w:numId w:val="117"/>
        </w:numPr>
        <w:spacing w:after="200" w:line="276" w:lineRule="auto"/>
        <w:jc w:val="left"/>
      </w:pPr>
      <w:proofErr w:type="gramStart"/>
      <w:r>
        <w:t>elaboração</w:t>
      </w:r>
      <w:proofErr w:type="gramEnd"/>
      <w:r>
        <w:t xml:space="preserve"> de diagnósticos </w:t>
      </w:r>
      <w:r w:rsidR="00E8560D">
        <w:t xml:space="preserve">da situação </w:t>
      </w:r>
      <w:r w:rsidR="00841DAD">
        <w:t xml:space="preserve">a ser </w:t>
      </w:r>
      <w:r w:rsidR="00E8560D">
        <w:t xml:space="preserve">enfrentada </w:t>
      </w:r>
      <w:r w:rsidR="00841DAD">
        <w:t>pelo Projeto Adicional</w:t>
      </w:r>
      <w:r>
        <w:t>;</w:t>
      </w:r>
    </w:p>
    <w:p w14:paraId="446C63FE" w14:textId="77777777" w:rsidR="007F2EE7" w:rsidRDefault="00B873B2" w:rsidP="001E0845">
      <w:pPr>
        <w:pStyle w:val="PargrafodaLista"/>
        <w:numPr>
          <w:ilvl w:val="0"/>
          <w:numId w:val="117"/>
        </w:numPr>
        <w:spacing w:after="200" w:line="276" w:lineRule="auto"/>
        <w:jc w:val="left"/>
      </w:pPr>
      <w:proofErr w:type="gramStart"/>
      <w:r>
        <w:t>cronograma</w:t>
      </w:r>
      <w:proofErr w:type="gramEnd"/>
      <w:r>
        <w:t xml:space="preserve"> </w:t>
      </w:r>
      <w:r w:rsidR="008A55D7">
        <w:t>de e</w:t>
      </w:r>
      <w:r>
        <w:t xml:space="preserve">xecução do Projeto, </w:t>
      </w:r>
      <w:r w:rsidR="008A55D7">
        <w:t>incluindo o detalhamento das etapas</w:t>
      </w:r>
      <w:r w:rsidR="007F2EE7">
        <w:t>;</w:t>
      </w:r>
    </w:p>
    <w:p w14:paraId="446C63FF" w14:textId="0EFAEF9B" w:rsidR="008A55D7" w:rsidRDefault="007F2EE7" w:rsidP="001E0845">
      <w:pPr>
        <w:pStyle w:val="PargrafodaLista"/>
        <w:numPr>
          <w:ilvl w:val="0"/>
          <w:numId w:val="117"/>
        </w:numPr>
        <w:spacing w:after="200" w:line="276" w:lineRule="auto"/>
        <w:jc w:val="left"/>
      </w:pPr>
      <w:proofErr w:type="gramStart"/>
      <w:r>
        <w:t>descrição</w:t>
      </w:r>
      <w:proofErr w:type="gramEnd"/>
      <w:r>
        <w:t xml:space="preserve"> de operacionalização de cada </w:t>
      </w:r>
      <w:r w:rsidR="00BB0DD0">
        <w:t>etapa</w:t>
      </w:r>
      <w:r>
        <w:t>;</w:t>
      </w:r>
      <w:r w:rsidR="008A55D7">
        <w:t xml:space="preserve"> </w:t>
      </w:r>
    </w:p>
    <w:p w14:paraId="446C6400" w14:textId="77777777" w:rsidR="007F2EE7" w:rsidRDefault="007F2EE7" w:rsidP="001E0845">
      <w:pPr>
        <w:pStyle w:val="PargrafodaLista"/>
        <w:numPr>
          <w:ilvl w:val="0"/>
          <w:numId w:val="117"/>
        </w:numPr>
        <w:spacing w:after="200" w:line="276" w:lineRule="auto"/>
        <w:jc w:val="left"/>
      </w:pPr>
      <w:proofErr w:type="gramStart"/>
      <w:r>
        <w:t>definição</w:t>
      </w:r>
      <w:proofErr w:type="gramEnd"/>
      <w:r>
        <w:t xml:space="preserve"> do orçamento necessário para operacionalização de cada etapa do cronograma</w:t>
      </w:r>
      <w:r w:rsidR="00166A6C">
        <w:t>;</w:t>
      </w:r>
    </w:p>
    <w:p w14:paraId="446C6401" w14:textId="4AE4DBD0" w:rsidR="00166A6C" w:rsidRDefault="00166A6C" w:rsidP="001E0845">
      <w:pPr>
        <w:pStyle w:val="PargrafodaLista"/>
        <w:numPr>
          <w:ilvl w:val="0"/>
          <w:numId w:val="117"/>
        </w:numPr>
        <w:spacing w:after="200" w:line="276" w:lineRule="auto"/>
        <w:jc w:val="left"/>
      </w:pPr>
      <w:proofErr w:type="gramStart"/>
      <w:r>
        <w:t>estudo</w:t>
      </w:r>
      <w:proofErr w:type="gramEnd"/>
      <w:r>
        <w:t xml:space="preserve"> </w:t>
      </w:r>
      <w:r w:rsidR="005717EF">
        <w:t xml:space="preserve">que demonstre </w:t>
      </w:r>
      <w:r w:rsidR="00C546A0">
        <w:t xml:space="preserve">que o orçamento proposto </w:t>
      </w:r>
      <w:r w:rsidR="00932DE0">
        <w:t>é suficiente para a execução</w:t>
      </w:r>
      <w:r>
        <w:t>;</w:t>
      </w:r>
    </w:p>
    <w:p w14:paraId="446C6402" w14:textId="77777777" w:rsidR="00B873B2" w:rsidRDefault="00B873B2" w:rsidP="001E0845">
      <w:pPr>
        <w:pStyle w:val="PargrafodaLista"/>
        <w:numPr>
          <w:ilvl w:val="0"/>
          <w:numId w:val="117"/>
        </w:numPr>
        <w:spacing w:after="200" w:line="276" w:lineRule="auto"/>
        <w:jc w:val="left"/>
      </w:pPr>
      <w:proofErr w:type="gramStart"/>
      <w:r>
        <w:t>possíveis</w:t>
      </w:r>
      <w:proofErr w:type="gramEnd"/>
      <w:r>
        <w:t xml:space="preserve"> ganhos de esca</w:t>
      </w:r>
      <w:r w:rsidR="00932DE0">
        <w:t>la</w:t>
      </w:r>
      <w:r w:rsidR="00A21338">
        <w:t>.</w:t>
      </w:r>
    </w:p>
    <w:p w14:paraId="446C6403" w14:textId="77777777" w:rsidR="00B873B2" w:rsidRDefault="00B873B2" w:rsidP="005A03BC">
      <w:pPr>
        <w:spacing w:before="120" w:after="120" w:line="276" w:lineRule="auto"/>
      </w:pPr>
    </w:p>
    <w:p w14:paraId="446C6421" w14:textId="77777777" w:rsidR="001E0845" w:rsidRDefault="001E0845">
      <w:pPr>
        <w:spacing w:after="200" w:line="276" w:lineRule="auto"/>
        <w:jc w:val="left"/>
      </w:pPr>
      <w:r>
        <w:br w:type="page"/>
      </w:r>
    </w:p>
    <w:p w14:paraId="446C6422" w14:textId="77777777" w:rsidR="001A1FAC" w:rsidRDefault="001A1FAC" w:rsidP="004C7144">
      <w:pPr>
        <w:spacing w:before="120" w:after="120" w:line="276" w:lineRule="auto"/>
      </w:pPr>
    </w:p>
    <w:p w14:paraId="446C6423" w14:textId="77777777" w:rsidR="005760BB" w:rsidRPr="00546596" w:rsidRDefault="005760BB" w:rsidP="005760BB">
      <w:pPr>
        <w:pStyle w:val="Ttulo1"/>
        <w:numPr>
          <w:ilvl w:val="0"/>
          <w:numId w:val="0"/>
        </w:numPr>
        <w:spacing w:before="120" w:after="120"/>
      </w:pPr>
      <w:r>
        <w:t>ANEXO – FORMULÁRIO PARA APRESENTAÇÃO DE PROJETOS ADICIONAIS</w:t>
      </w:r>
    </w:p>
    <w:p w14:paraId="446C6424" w14:textId="77777777" w:rsidR="005760BB" w:rsidRDefault="005760BB" w:rsidP="00895C84">
      <w:pPr>
        <w:spacing w:before="120" w:after="120" w:line="276" w:lineRule="auto"/>
      </w:pPr>
    </w:p>
    <w:tbl>
      <w:tblPr>
        <w:tblW w:w="10207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07"/>
      </w:tblGrid>
      <w:tr w:rsidR="005760BB" w14:paraId="446C6428" w14:textId="77777777" w:rsidTr="00AD51C3">
        <w:trPr>
          <w:trHeight w:val="500"/>
        </w:trPr>
        <w:tc>
          <w:tcPr>
            <w:tcW w:w="10207" w:type="dxa"/>
          </w:tcPr>
          <w:p w14:paraId="446C6425" w14:textId="77777777" w:rsidR="005760BB" w:rsidRDefault="005760BB" w:rsidP="00581FA3">
            <w:pPr>
              <w:pStyle w:val="ndicedeilustraes"/>
              <w:spacing w:before="29" w:after="115"/>
              <w:rPr>
                <w:b/>
              </w:rPr>
            </w:pPr>
            <w:r>
              <w:rPr>
                <w:b/>
              </w:rPr>
              <w:t xml:space="preserve">Título do Projeto: </w:t>
            </w:r>
          </w:p>
          <w:p w14:paraId="446C6426" w14:textId="77777777" w:rsidR="008447AC" w:rsidRDefault="008447AC" w:rsidP="00F614B1"/>
          <w:p w14:paraId="446C6427" w14:textId="77777777" w:rsidR="008447AC" w:rsidRPr="00F614B1" w:rsidRDefault="008447AC" w:rsidP="00F614B1"/>
        </w:tc>
      </w:tr>
      <w:tr w:rsidR="009D6F85" w14:paraId="446C642C" w14:textId="77777777" w:rsidTr="00AD51C3">
        <w:trPr>
          <w:trHeight w:val="500"/>
        </w:trPr>
        <w:tc>
          <w:tcPr>
            <w:tcW w:w="10207" w:type="dxa"/>
          </w:tcPr>
          <w:p w14:paraId="446C6429" w14:textId="77777777" w:rsidR="009D6F85" w:rsidRDefault="009D6F85" w:rsidP="00581FA3">
            <w:pPr>
              <w:pStyle w:val="ndicedeilustraes"/>
              <w:spacing w:before="29" w:after="115"/>
              <w:rPr>
                <w:b/>
              </w:rPr>
            </w:pPr>
            <w:r>
              <w:rPr>
                <w:b/>
              </w:rPr>
              <w:t>Proponente(s):</w:t>
            </w:r>
          </w:p>
          <w:p w14:paraId="446C642A" w14:textId="77777777" w:rsidR="009D6F85" w:rsidRDefault="009D6F85" w:rsidP="00F614B1"/>
          <w:p w14:paraId="446C642B" w14:textId="77777777" w:rsidR="009D6F85" w:rsidRPr="00F614B1" w:rsidRDefault="009D6F85" w:rsidP="00F614B1"/>
        </w:tc>
      </w:tr>
      <w:tr w:rsidR="005760BB" w14:paraId="446C6434" w14:textId="77777777" w:rsidTr="00F614B1">
        <w:trPr>
          <w:trHeight w:val="588"/>
        </w:trPr>
        <w:tc>
          <w:tcPr>
            <w:tcW w:w="10207" w:type="dxa"/>
          </w:tcPr>
          <w:p w14:paraId="446C642D" w14:textId="77777777" w:rsidR="005760BB" w:rsidRDefault="005760BB" w:rsidP="00581FA3">
            <w:pPr>
              <w:spacing w:before="29" w:after="115"/>
              <w:rPr>
                <w:b/>
              </w:rPr>
            </w:pPr>
            <w:r>
              <w:rPr>
                <w:b/>
              </w:rPr>
              <w:t xml:space="preserve">Objetivos: </w:t>
            </w:r>
          </w:p>
          <w:p w14:paraId="446C6432" w14:textId="77777777" w:rsidR="005760BB" w:rsidRDefault="005760BB" w:rsidP="00581FA3"/>
          <w:p w14:paraId="446C6433" w14:textId="77777777" w:rsidR="005760BB" w:rsidRDefault="005760BB" w:rsidP="00581FA3"/>
        </w:tc>
      </w:tr>
      <w:tr w:rsidR="005760BB" w14:paraId="446C6438" w14:textId="77777777" w:rsidTr="00F614B1">
        <w:trPr>
          <w:trHeight w:val="600"/>
        </w:trPr>
        <w:tc>
          <w:tcPr>
            <w:tcW w:w="10207" w:type="dxa"/>
          </w:tcPr>
          <w:p w14:paraId="446C6435" w14:textId="77777777" w:rsidR="005760BB" w:rsidRDefault="005760BB" w:rsidP="00581FA3">
            <w:pPr>
              <w:pStyle w:val="ndicedeilustraes"/>
              <w:spacing w:before="29" w:after="115"/>
              <w:rPr>
                <w:sz w:val="24"/>
              </w:rPr>
            </w:pPr>
            <w:r>
              <w:rPr>
                <w:b/>
              </w:rPr>
              <w:t>Justificativa:</w:t>
            </w:r>
            <w:r>
              <w:rPr>
                <w:sz w:val="24"/>
              </w:rPr>
              <w:t xml:space="preserve"> </w:t>
            </w:r>
          </w:p>
          <w:p w14:paraId="446C6436" w14:textId="77777777" w:rsidR="008447AC" w:rsidRDefault="008447AC" w:rsidP="00F614B1"/>
          <w:p w14:paraId="446C6437" w14:textId="77777777" w:rsidR="008447AC" w:rsidRPr="00F614B1" w:rsidRDefault="008447AC" w:rsidP="00F614B1"/>
        </w:tc>
      </w:tr>
      <w:tr w:rsidR="005760BB" w14:paraId="446C6442" w14:textId="77777777" w:rsidTr="00F614B1">
        <w:trPr>
          <w:trHeight w:val="703"/>
        </w:trPr>
        <w:tc>
          <w:tcPr>
            <w:tcW w:w="10207" w:type="dxa"/>
          </w:tcPr>
          <w:p w14:paraId="446C6439" w14:textId="208FF21E" w:rsidR="005760BB" w:rsidRDefault="00B567AA" w:rsidP="00581FA3">
            <w:pPr>
              <w:pStyle w:val="Corpodetexto"/>
              <w:rPr>
                <w:b/>
              </w:rPr>
            </w:pPr>
            <w:r>
              <w:rPr>
                <w:b/>
              </w:rPr>
              <w:t>Público-</w:t>
            </w:r>
            <w:r w:rsidR="005760BB">
              <w:rPr>
                <w:b/>
              </w:rPr>
              <w:t>Alvo:</w:t>
            </w:r>
          </w:p>
          <w:p w14:paraId="446C643B" w14:textId="77777777" w:rsidR="008447AC" w:rsidRDefault="008447AC" w:rsidP="00581FA3">
            <w:pPr>
              <w:rPr>
                <w:rFonts w:eastAsia="Times New Roman" w:cs="Arial"/>
                <w:sz w:val="22"/>
                <w:szCs w:val="20"/>
              </w:rPr>
            </w:pPr>
          </w:p>
          <w:p w14:paraId="446C6441" w14:textId="77777777" w:rsidR="005760BB" w:rsidRPr="00AB4FF2" w:rsidRDefault="005760BB" w:rsidP="00581FA3">
            <w:pPr>
              <w:pStyle w:val="Corpodetexto"/>
              <w:tabs>
                <w:tab w:val="num" w:pos="720"/>
              </w:tabs>
              <w:rPr>
                <w:rFonts w:cs="Arial"/>
              </w:rPr>
            </w:pPr>
          </w:p>
        </w:tc>
      </w:tr>
      <w:tr w:rsidR="005760BB" w14:paraId="446C644B" w14:textId="77777777" w:rsidTr="00AD51C3">
        <w:tc>
          <w:tcPr>
            <w:tcW w:w="10207" w:type="dxa"/>
          </w:tcPr>
          <w:p w14:paraId="446C6443" w14:textId="0354EDC4" w:rsidR="005760BB" w:rsidRPr="007162B0" w:rsidRDefault="005760BB" w:rsidP="00581FA3">
            <w:pPr>
              <w:rPr>
                <w:rFonts w:cs="Arial"/>
                <w:b/>
              </w:rPr>
            </w:pPr>
            <w:r w:rsidRPr="007162B0">
              <w:rPr>
                <w:rFonts w:cs="Arial"/>
                <w:b/>
              </w:rPr>
              <w:t>Descrição</w:t>
            </w:r>
            <w:r w:rsidR="00071A28">
              <w:rPr>
                <w:rFonts w:cs="Arial"/>
                <w:b/>
              </w:rPr>
              <w:t xml:space="preserve"> </w:t>
            </w:r>
            <w:proofErr w:type="gramStart"/>
            <w:r w:rsidR="00071A28">
              <w:rPr>
                <w:rFonts w:cs="Arial"/>
                <w:b/>
              </w:rPr>
              <w:t>resumida</w:t>
            </w:r>
            <w:r w:rsidR="00D31B9C">
              <w:rPr>
                <w:rFonts w:cs="Arial"/>
                <w:b/>
              </w:rPr>
              <w:t>(</w:t>
            </w:r>
            <w:proofErr w:type="gramEnd"/>
            <w:r w:rsidR="00D31B9C">
              <w:rPr>
                <w:rFonts w:cs="Arial"/>
                <w:b/>
              </w:rPr>
              <w:t>*)</w:t>
            </w:r>
            <w:r w:rsidRPr="007162B0">
              <w:rPr>
                <w:rFonts w:cs="Arial"/>
                <w:b/>
              </w:rPr>
              <w:t xml:space="preserve">: </w:t>
            </w:r>
          </w:p>
          <w:p w14:paraId="446C6448" w14:textId="77777777" w:rsidR="005760BB" w:rsidRDefault="005760BB" w:rsidP="00581FA3">
            <w:pPr>
              <w:rPr>
                <w:rFonts w:cs="Arial"/>
              </w:rPr>
            </w:pPr>
          </w:p>
          <w:p w14:paraId="446C6449" w14:textId="77777777" w:rsidR="001E50CE" w:rsidRDefault="001E50CE" w:rsidP="00581FA3">
            <w:pPr>
              <w:rPr>
                <w:rFonts w:cs="Arial"/>
              </w:rPr>
            </w:pPr>
          </w:p>
          <w:p w14:paraId="446C644A" w14:textId="77777777" w:rsidR="001E50CE" w:rsidRPr="007B7E8C" w:rsidRDefault="001E50CE" w:rsidP="00581FA3">
            <w:pPr>
              <w:rPr>
                <w:rFonts w:cs="Arial"/>
              </w:rPr>
            </w:pPr>
          </w:p>
        </w:tc>
      </w:tr>
      <w:tr w:rsidR="005760BB" w14:paraId="446C644F" w14:textId="77777777" w:rsidTr="00F614B1">
        <w:trPr>
          <w:trHeight w:val="53"/>
        </w:trPr>
        <w:tc>
          <w:tcPr>
            <w:tcW w:w="10207" w:type="dxa"/>
          </w:tcPr>
          <w:p w14:paraId="446C644C" w14:textId="1DF6F403" w:rsidR="005760BB" w:rsidRDefault="001E50CE" w:rsidP="00581FA3">
            <w:pPr>
              <w:pStyle w:val="Corpodetexto"/>
              <w:tabs>
                <w:tab w:val="num" w:pos="720"/>
              </w:tabs>
              <w:rPr>
                <w:b/>
              </w:rPr>
            </w:pPr>
            <w:r>
              <w:rPr>
                <w:b/>
              </w:rPr>
              <w:t>Responsáveis e Executores:</w:t>
            </w:r>
          </w:p>
          <w:p w14:paraId="446C644D" w14:textId="77777777" w:rsidR="001E50CE" w:rsidRDefault="001E50CE" w:rsidP="00581FA3">
            <w:pPr>
              <w:pStyle w:val="Corpodetexto"/>
              <w:tabs>
                <w:tab w:val="num" w:pos="720"/>
              </w:tabs>
              <w:rPr>
                <w:b/>
              </w:rPr>
            </w:pPr>
          </w:p>
          <w:p w14:paraId="446C644E" w14:textId="77777777" w:rsidR="001E50CE" w:rsidRPr="0085156A" w:rsidRDefault="001E50CE" w:rsidP="00581FA3">
            <w:pPr>
              <w:pStyle w:val="Corpodetexto"/>
              <w:tabs>
                <w:tab w:val="num" w:pos="720"/>
              </w:tabs>
              <w:rPr>
                <w:b/>
              </w:rPr>
            </w:pPr>
          </w:p>
        </w:tc>
      </w:tr>
      <w:tr w:rsidR="005760BB" w14:paraId="446C6453" w14:textId="77777777" w:rsidTr="00AD51C3">
        <w:trPr>
          <w:trHeight w:val="492"/>
        </w:trPr>
        <w:tc>
          <w:tcPr>
            <w:tcW w:w="10207" w:type="dxa"/>
          </w:tcPr>
          <w:p w14:paraId="446C6450" w14:textId="77777777" w:rsidR="005760BB" w:rsidRDefault="00A62929" w:rsidP="00581FA3">
            <w:pPr>
              <w:pStyle w:val="ndicedeilustraes"/>
              <w:rPr>
                <w:sz w:val="24"/>
              </w:rPr>
            </w:pPr>
            <w:r>
              <w:rPr>
                <w:b/>
              </w:rPr>
              <w:t>Cronograma</w:t>
            </w:r>
            <w:r w:rsidR="005760BB">
              <w:rPr>
                <w:b/>
              </w:rPr>
              <w:t xml:space="preserve"> do Projeto:</w:t>
            </w:r>
          </w:p>
          <w:p w14:paraId="446C6451" w14:textId="77777777" w:rsidR="005760BB" w:rsidRDefault="005760BB" w:rsidP="00581FA3">
            <w:pPr>
              <w:pStyle w:val="ndicedeilustraes"/>
              <w:rPr>
                <w:szCs w:val="22"/>
              </w:rPr>
            </w:pPr>
          </w:p>
          <w:p w14:paraId="446C6452" w14:textId="77777777" w:rsidR="005760BB" w:rsidRPr="007B24C3" w:rsidRDefault="005760BB" w:rsidP="00581FA3"/>
        </w:tc>
      </w:tr>
      <w:tr w:rsidR="005760BB" w14:paraId="446C6457" w14:textId="77777777" w:rsidTr="00AD51C3">
        <w:trPr>
          <w:trHeight w:val="75"/>
        </w:trPr>
        <w:tc>
          <w:tcPr>
            <w:tcW w:w="10207" w:type="dxa"/>
          </w:tcPr>
          <w:p w14:paraId="446C6454" w14:textId="25FBD73C" w:rsidR="005760BB" w:rsidRDefault="00A62929" w:rsidP="00581FA3">
            <w:pPr>
              <w:rPr>
                <w:b/>
              </w:rPr>
            </w:pPr>
            <w:r>
              <w:rPr>
                <w:b/>
              </w:rPr>
              <w:t>Expectativa de orçamento</w:t>
            </w:r>
            <w:r w:rsidR="005760BB">
              <w:rPr>
                <w:b/>
              </w:rPr>
              <w:t>:</w:t>
            </w:r>
          </w:p>
          <w:p w14:paraId="446C6455" w14:textId="77777777" w:rsidR="005760BB" w:rsidRDefault="005760BB" w:rsidP="00581FA3">
            <w:pPr>
              <w:rPr>
                <w:b/>
              </w:rPr>
            </w:pPr>
          </w:p>
          <w:p w14:paraId="446C6456" w14:textId="77777777" w:rsidR="005760BB" w:rsidRDefault="005760BB" w:rsidP="00581FA3">
            <w:pPr>
              <w:pStyle w:val="Rodap"/>
            </w:pPr>
          </w:p>
        </w:tc>
      </w:tr>
      <w:tr w:rsidR="001E50CE" w14:paraId="446C645B" w14:textId="77777777" w:rsidTr="00AD51C3">
        <w:trPr>
          <w:trHeight w:val="75"/>
        </w:trPr>
        <w:tc>
          <w:tcPr>
            <w:tcW w:w="10207" w:type="dxa"/>
          </w:tcPr>
          <w:p w14:paraId="446C6458" w14:textId="77777777" w:rsidR="001E50CE" w:rsidRDefault="001E50CE" w:rsidP="00581FA3">
            <w:pPr>
              <w:rPr>
                <w:b/>
              </w:rPr>
            </w:pPr>
            <w:r>
              <w:rPr>
                <w:b/>
              </w:rPr>
              <w:t>Resultados Esperados, Acompanhamento e Monitoração:</w:t>
            </w:r>
          </w:p>
          <w:p w14:paraId="446C6459" w14:textId="77777777" w:rsidR="001E50CE" w:rsidRDefault="001E50CE" w:rsidP="00581FA3">
            <w:pPr>
              <w:rPr>
                <w:b/>
              </w:rPr>
            </w:pPr>
          </w:p>
          <w:p w14:paraId="446C645A" w14:textId="77777777" w:rsidR="001E50CE" w:rsidRDefault="001E50CE" w:rsidP="00581FA3">
            <w:pPr>
              <w:rPr>
                <w:b/>
              </w:rPr>
            </w:pPr>
          </w:p>
        </w:tc>
      </w:tr>
    </w:tbl>
    <w:p w14:paraId="446C645C" w14:textId="497CCF7F" w:rsidR="00F5495C" w:rsidRDefault="00D31B9C" w:rsidP="00F614B1">
      <w:pPr>
        <w:spacing w:before="120" w:after="120" w:line="276" w:lineRule="auto"/>
        <w:ind w:left="-426"/>
      </w:pPr>
      <w:r>
        <w:t>(*) Descrição detalhada deverá ser apresentada como anexo, se necessário.</w:t>
      </w:r>
    </w:p>
    <w:p w14:paraId="10565EE6" w14:textId="77777777" w:rsidR="00085F8B" w:rsidRDefault="00085F8B" w:rsidP="00F614B1">
      <w:pPr>
        <w:spacing w:before="120" w:after="120" w:line="276" w:lineRule="auto"/>
        <w:ind w:left="-426"/>
      </w:pPr>
    </w:p>
    <w:p w14:paraId="5C83486A" w14:textId="77777777" w:rsidR="00085F8B" w:rsidRDefault="00085F8B" w:rsidP="00F614B1">
      <w:pPr>
        <w:spacing w:before="120" w:after="120" w:line="276" w:lineRule="auto"/>
        <w:ind w:left="-426"/>
      </w:pPr>
    </w:p>
    <w:p w14:paraId="7F1882BA" w14:textId="5653BDAB" w:rsidR="00085F8B" w:rsidRPr="00EA2FE3" w:rsidRDefault="00085F8B" w:rsidP="00F13AA0">
      <w:pPr>
        <w:spacing w:before="120" w:after="120" w:line="276" w:lineRule="auto"/>
        <w:ind w:left="-426"/>
      </w:pPr>
    </w:p>
    <w:sectPr w:rsidR="00085F8B" w:rsidRPr="00EA2FE3" w:rsidSect="001F6B67">
      <w:footerReference w:type="default" r:id="rId15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46C6460" w14:textId="77777777" w:rsidR="000A3A46" w:rsidRDefault="000A3A46" w:rsidP="00346AD6">
      <w:r>
        <w:separator/>
      </w:r>
    </w:p>
  </w:endnote>
  <w:endnote w:type="continuationSeparator" w:id="0">
    <w:p w14:paraId="446C6461" w14:textId="77777777" w:rsidR="000A3A46" w:rsidRDefault="000A3A46" w:rsidP="00346AD6">
      <w:r>
        <w:continuationSeparator/>
      </w:r>
    </w:p>
  </w:endnote>
  <w:endnote w:type="continuationNotice" w:id="1">
    <w:p w14:paraId="446C6462" w14:textId="77777777" w:rsidR="000A3A46" w:rsidRDefault="000A3A4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acomgrade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487"/>
      <w:gridCol w:w="2723"/>
    </w:tblGrid>
    <w:tr w:rsidR="00633906" w14:paraId="446C6465" w14:textId="77777777" w:rsidTr="00B80298">
      <w:tc>
        <w:tcPr>
          <w:tcW w:w="6487" w:type="dxa"/>
          <w:vAlign w:val="center"/>
        </w:tcPr>
        <w:p w14:paraId="446C6463" w14:textId="77777777" w:rsidR="00633906" w:rsidRPr="00A4315E" w:rsidRDefault="00936838" w:rsidP="000C4E55">
          <w:pPr>
            <w:pStyle w:val="Rodap"/>
            <w:jc w:val="left"/>
          </w:pPr>
          <w:r>
            <w:t xml:space="preserve">Diretrizes para </w:t>
          </w:r>
          <w:r w:rsidR="000C4E55">
            <w:t>Apresentação de Projetos Adicionais</w:t>
          </w:r>
        </w:p>
      </w:tc>
      <w:tc>
        <w:tcPr>
          <w:tcW w:w="2723" w:type="dxa"/>
          <w:vAlign w:val="center"/>
        </w:tcPr>
        <w:p w14:paraId="446C6464" w14:textId="77777777" w:rsidR="00633906" w:rsidRPr="00A4315E" w:rsidRDefault="00633906" w:rsidP="009F57EE">
          <w:pPr>
            <w:pStyle w:val="Rodap"/>
            <w:jc w:val="right"/>
          </w:pPr>
          <w:r w:rsidRPr="00A4315E">
            <w:t xml:space="preserve">Página </w:t>
          </w:r>
          <w:r w:rsidR="0009590D" w:rsidRPr="00A4315E">
            <w:fldChar w:fldCharType="begin"/>
          </w:r>
          <w:r w:rsidRPr="00A4315E">
            <w:instrText>PAGE</w:instrText>
          </w:r>
          <w:r w:rsidR="0009590D" w:rsidRPr="00A4315E">
            <w:fldChar w:fldCharType="separate"/>
          </w:r>
          <w:r w:rsidR="00F069B4">
            <w:rPr>
              <w:noProof/>
            </w:rPr>
            <w:t>4</w:t>
          </w:r>
          <w:r w:rsidR="0009590D" w:rsidRPr="00A4315E">
            <w:fldChar w:fldCharType="end"/>
          </w:r>
          <w:r w:rsidRPr="00A4315E">
            <w:t xml:space="preserve"> de </w:t>
          </w:r>
          <w:r w:rsidR="0009590D" w:rsidRPr="00A4315E">
            <w:fldChar w:fldCharType="begin"/>
          </w:r>
          <w:r w:rsidRPr="00A4315E">
            <w:instrText>NUMPAGES</w:instrText>
          </w:r>
          <w:r w:rsidR="0009590D" w:rsidRPr="00A4315E">
            <w:fldChar w:fldCharType="separate"/>
          </w:r>
          <w:r w:rsidR="00F069B4">
            <w:rPr>
              <w:noProof/>
            </w:rPr>
            <w:t>4</w:t>
          </w:r>
          <w:r w:rsidR="0009590D" w:rsidRPr="00A4315E">
            <w:fldChar w:fldCharType="end"/>
          </w:r>
        </w:p>
      </w:tc>
    </w:tr>
  </w:tbl>
  <w:p w14:paraId="446C6466" w14:textId="77777777" w:rsidR="00633906" w:rsidRPr="008E23CB" w:rsidRDefault="00633906" w:rsidP="00346AD6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46C645D" w14:textId="77777777" w:rsidR="000A3A46" w:rsidRDefault="000A3A46" w:rsidP="00346AD6">
      <w:r>
        <w:separator/>
      </w:r>
    </w:p>
  </w:footnote>
  <w:footnote w:type="continuationSeparator" w:id="0">
    <w:p w14:paraId="446C645E" w14:textId="77777777" w:rsidR="000A3A46" w:rsidRDefault="000A3A46" w:rsidP="00346AD6">
      <w:r>
        <w:continuationSeparator/>
      </w:r>
    </w:p>
  </w:footnote>
  <w:footnote w:type="continuationNotice" w:id="1">
    <w:p w14:paraId="446C645F" w14:textId="77777777" w:rsidR="000A3A46" w:rsidRDefault="000A3A46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02470"/>
    <w:multiLevelType w:val="hybridMultilevel"/>
    <w:tmpl w:val="DA128242"/>
    <w:lvl w:ilvl="0" w:tplc="87D802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6F47CA1"/>
    <w:multiLevelType w:val="hybridMultilevel"/>
    <w:tmpl w:val="15547A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8E0CA4"/>
    <w:multiLevelType w:val="hybridMultilevel"/>
    <w:tmpl w:val="6564404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DA5A39"/>
    <w:multiLevelType w:val="hybridMultilevel"/>
    <w:tmpl w:val="30CA2D7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37145A"/>
    <w:multiLevelType w:val="hybridMultilevel"/>
    <w:tmpl w:val="01C094E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9468E3"/>
    <w:multiLevelType w:val="multilevel"/>
    <w:tmpl w:val="5906A294"/>
    <w:lvl w:ilvl="0">
      <w:start w:val="1"/>
      <w:numFmt w:val="lowerLetter"/>
      <w:lvlText w:val="%1)"/>
      <w:lvlJc w:val="left"/>
      <w:pPr>
        <w:ind w:left="574" w:hanging="432"/>
      </w:pPr>
    </w:lvl>
    <w:lvl w:ilvl="1">
      <w:start w:val="1"/>
      <w:numFmt w:val="decimal"/>
      <w:lvlText w:val="%1.%2"/>
      <w:lvlJc w:val="left"/>
      <w:pPr>
        <w:ind w:left="576" w:hanging="576"/>
      </w:pPr>
      <w:rPr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color w:val="000000" w:themeColor="text1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>
    <w:nsid w:val="10F947B0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120C0EDD"/>
    <w:multiLevelType w:val="hybridMultilevel"/>
    <w:tmpl w:val="72BAD95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2491F0C"/>
    <w:multiLevelType w:val="hybridMultilevel"/>
    <w:tmpl w:val="6CF0A718"/>
    <w:lvl w:ilvl="0" w:tplc="0416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12E50C9A"/>
    <w:multiLevelType w:val="hybridMultilevel"/>
    <w:tmpl w:val="929AA9C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31C58B2"/>
    <w:multiLevelType w:val="hybridMultilevel"/>
    <w:tmpl w:val="B0181C24"/>
    <w:lvl w:ilvl="0" w:tplc="0416000F">
      <w:start w:val="1"/>
      <w:numFmt w:val="decimal"/>
      <w:lvlText w:val="%1."/>
      <w:lvlJc w:val="left"/>
      <w:pPr>
        <w:ind w:left="1146" w:hanging="360"/>
      </w:pPr>
    </w:lvl>
    <w:lvl w:ilvl="1" w:tplc="04160019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>
    <w:nsid w:val="13E560A1"/>
    <w:multiLevelType w:val="hybridMultilevel"/>
    <w:tmpl w:val="82882268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080172B"/>
    <w:multiLevelType w:val="multilevel"/>
    <w:tmpl w:val="0F381E48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3">
    <w:nsid w:val="21DA5239"/>
    <w:multiLevelType w:val="hybridMultilevel"/>
    <w:tmpl w:val="2AFC8474"/>
    <w:lvl w:ilvl="0" w:tplc="D7D2451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71ACD0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D46CBF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1BC2AA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2E4ADF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0BE33E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AFAAD1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958105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4881B6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>
    <w:nsid w:val="27EB2B43"/>
    <w:multiLevelType w:val="hybridMultilevel"/>
    <w:tmpl w:val="B94042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8004A12"/>
    <w:multiLevelType w:val="hybridMultilevel"/>
    <w:tmpl w:val="D6A2BE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9C1043D"/>
    <w:multiLevelType w:val="hybridMultilevel"/>
    <w:tmpl w:val="6DFA89B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16000F">
      <w:start w:val="1"/>
      <w:numFmt w:val="decimal"/>
      <w:lvlText w:val="%2."/>
      <w:lvlJc w:val="left"/>
      <w:pPr>
        <w:ind w:left="731" w:hanging="360"/>
      </w:pPr>
      <w:rPr>
        <w:rFonts w:hint="default"/>
      </w:rPr>
    </w:lvl>
    <w:lvl w:ilvl="2" w:tplc="04160017">
      <w:start w:val="1"/>
      <w:numFmt w:val="lowerLetter"/>
      <w:lvlText w:val="%3)"/>
      <w:lvlJc w:val="left"/>
      <w:pPr>
        <w:ind w:left="1451" w:hanging="180"/>
      </w:pPr>
    </w:lvl>
    <w:lvl w:ilvl="3" w:tplc="0416000F" w:tentative="1">
      <w:start w:val="1"/>
      <w:numFmt w:val="decimal"/>
      <w:lvlText w:val="%4."/>
      <w:lvlJc w:val="left"/>
      <w:pPr>
        <w:ind w:left="2171" w:hanging="360"/>
      </w:pPr>
    </w:lvl>
    <w:lvl w:ilvl="4" w:tplc="04160019" w:tentative="1">
      <w:start w:val="1"/>
      <w:numFmt w:val="lowerLetter"/>
      <w:lvlText w:val="%5."/>
      <w:lvlJc w:val="left"/>
      <w:pPr>
        <w:ind w:left="2891" w:hanging="360"/>
      </w:pPr>
    </w:lvl>
    <w:lvl w:ilvl="5" w:tplc="0416001B" w:tentative="1">
      <w:start w:val="1"/>
      <w:numFmt w:val="lowerRoman"/>
      <w:lvlText w:val="%6."/>
      <w:lvlJc w:val="right"/>
      <w:pPr>
        <w:ind w:left="3611" w:hanging="180"/>
      </w:pPr>
    </w:lvl>
    <w:lvl w:ilvl="6" w:tplc="0416000F" w:tentative="1">
      <w:start w:val="1"/>
      <w:numFmt w:val="decimal"/>
      <w:lvlText w:val="%7."/>
      <w:lvlJc w:val="left"/>
      <w:pPr>
        <w:ind w:left="4331" w:hanging="360"/>
      </w:pPr>
    </w:lvl>
    <w:lvl w:ilvl="7" w:tplc="04160019" w:tentative="1">
      <w:start w:val="1"/>
      <w:numFmt w:val="lowerLetter"/>
      <w:lvlText w:val="%8."/>
      <w:lvlJc w:val="left"/>
      <w:pPr>
        <w:ind w:left="5051" w:hanging="360"/>
      </w:pPr>
    </w:lvl>
    <w:lvl w:ilvl="8" w:tplc="0416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7">
    <w:nsid w:val="2A134A16"/>
    <w:multiLevelType w:val="hybridMultilevel"/>
    <w:tmpl w:val="2056DF0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ADD1ABF"/>
    <w:multiLevelType w:val="hybridMultilevel"/>
    <w:tmpl w:val="2738DCA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F2D013D"/>
    <w:multiLevelType w:val="hybridMultilevel"/>
    <w:tmpl w:val="2F3C6BA2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13215BB"/>
    <w:multiLevelType w:val="hybridMultilevel"/>
    <w:tmpl w:val="A73896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3D372E1"/>
    <w:multiLevelType w:val="hybridMultilevel"/>
    <w:tmpl w:val="3DBE128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6272C36"/>
    <w:multiLevelType w:val="hybridMultilevel"/>
    <w:tmpl w:val="BF1074CE"/>
    <w:lvl w:ilvl="0" w:tplc="7AF0E7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0A8E05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51E69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9CEE7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8AABB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7A4FB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94A9C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6C6A6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BE224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>
    <w:nsid w:val="37A034ED"/>
    <w:multiLevelType w:val="hybridMultilevel"/>
    <w:tmpl w:val="653416CA"/>
    <w:lvl w:ilvl="0" w:tplc="A5EAB0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F76D1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F64AFB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55064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0DCC0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A4A7D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4EAD1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B5A9F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68AFF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>
    <w:nsid w:val="38751AFA"/>
    <w:multiLevelType w:val="hybridMultilevel"/>
    <w:tmpl w:val="422E4FA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B1722E7"/>
    <w:multiLevelType w:val="hybridMultilevel"/>
    <w:tmpl w:val="773A89C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F933AD7"/>
    <w:multiLevelType w:val="hybridMultilevel"/>
    <w:tmpl w:val="2056DF0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04C7476"/>
    <w:multiLevelType w:val="multilevel"/>
    <w:tmpl w:val="A96E75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ascii="Times New Roman" w:hAnsi="Times New Roman" w:cs="Times New Roman" w:hint="default"/>
      </w:rPr>
    </w:lvl>
  </w:abstractNum>
  <w:abstractNum w:abstractNumId="28">
    <w:nsid w:val="41A76E34"/>
    <w:multiLevelType w:val="hybridMultilevel"/>
    <w:tmpl w:val="2F3C6BA2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1FA59D3"/>
    <w:multiLevelType w:val="hybridMultilevel"/>
    <w:tmpl w:val="8AA8DA5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24F199C"/>
    <w:multiLevelType w:val="hybridMultilevel"/>
    <w:tmpl w:val="2056DF0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41D5520"/>
    <w:multiLevelType w:val="hybridMultilevel"/>
    <w:tmpl w:val="705AB350"/>
    <w:lvl w:ilvl="0" w:tplc="94A4D8E6">
      <w:start w:val="1"/>
      <w:numFmt w:val="lowerRoman"/>
      <w:lvlText w:val="(%1)"/>
      <w:lvlJc w:val="left"/>
      <w:pPr>
        <w:ind w:left="1428" w:hanging="72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454D5A97"/>
    <w:multiLevelType w:val="hybridMultilevel"/>
    <w:tmpl w:val="BEE4E302"/>
    <w:lvl w:ilvl="0" w:tplc="712E64D4">
      <w:start w:val="1"/>
      <w:numFmt w:val="decimal"/>
      <w:lvlText w:val="%1"/>
      <w:lvlJc w:val="left"/>
      <w:pPr>
        <w:ind w:left="720" w:hanging="360"/>
      </w:pPr>
      <w:rPr>
        <w:rFonts w:ascii="Arial" w:eastAsiaTheme="minorHAnsi" w:hAnsi="Arial" w:cs="Times New Roman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46ED3D10"/>
    <w:multiLevelType w:val="hybridMultilevel"/>
    <w:tmpl w:val="33DE3F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70B2F11"/>
    <w:multiLevelType w:val="multilevel"/>
    <w:tmpl w:val="94784324"/>
    <w:lvl w:ilvl="0">
      <w:start w:val="1"/>
      <w:numFmt w:val="decimal"/>
      <w:pStyle w:val="Ttulo1"/>
      <w:lvlText w:val="%1"/>
      <w:lvlJc w:val="left"/>
      <w:pPr>
        <w:ind w:left="574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  <w:rPr>
        <w:b/>
      </w:rPr>
    </w:lvl>
    <w:lvl w:ilvl="2">
      <w:start w:val="1"/>
      <w:numFmt w:val="decimal"/>
      <w:pStyle w:val="Ttulo3"/>
      <w:lvlText w:val="%1.%2.%3"/>
      <w:lvlJc w:val="left"/>
      <w:pPr>
        <w:ind w:left="720" w:hanging="720"/>
      </w:pPr>
      <w:rPr>
        <w:rFonts w:ascii="Arial" w:hAnsi="Arial" w:cs="Arial" w:hint="default"/>
        <w:color w:val="000000" w:themeColor="text1"/>
      </w:r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35">
    <w:nsid w:val="48A52E31"/>
    <w:multiLevelType w:val="hybridMultilevel"/>
    <w:tmpl w:val="8DE89AC0"/>
    <w:lvl w:ilvl="0" w:tplc="04160015">
      <w:start w:val="1"/>
      <w:numFmt w:val="upp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4B897DB9"/>
    <w:multiLevelType w:val="hybridMultilevel"/>
    <w:tmpl w:val="292CD136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4CE94D6A"/>
    <w:multiLevelType w:val="hybridMultilevel"/>
    <w:tmpl w:val="2C68E7A6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>
    <w:nsid w:val="4E94424C"/>
    <w:multiLevelType w:val="hybridMultilevel"/>
    <w:tmpl w:val="6568DF8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50DB1725"/>
    <w:multiLevelType w:val="hybridMultilevel"/>
    <w:tmpl w:val="4D42304A"/>
    <w:lvl w:ilvl="0" w:tplc="0416000F">
      <w:start w:val="1"/>
      <w:numFmt w:val="decimal"/>
      <w:lvlText w:val="%1."/>
      <w:lvlJc w:val="left"/>
      <w:pPr>
        <w:ind w:left="1440" w:hanging="360"/>
      </w:pPr>
    </w:lvl>
    <w:lvl w:ilvl="1" w:tplc="04160019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>
    <w:nsid w:val="51C23F04"/>
    <w:multiLevelType w:val="hybridMultilevel"/>
    <w:tmpl w:val="8536D0B0"/>
    <w:lvl w:ilvl="0" w:tplc="04160019">
      <w:start w:val="1"/>
      <w:numFmt w:val="lowerLetter"/>
      <w:lvlText w:val="%1."/>
      <w:lvlJc w:val="left"/>
      <w:pPr>
        <w:ind w:left="1428" w:hanging="360"/>
      </w:p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1">
    <w:nsid w:val="53D7278E"/>
    <w:multiLevelType w:val="hybridMultilevel"/>
    <w:tmpl w:val="4E14A47A"/>
    <w:lvl w:ilvl="0" w:tplc="7DDA94E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9FE847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838F29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F628D4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7DC6A5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95209C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22E50D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220748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AF272A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2">
    <w:nsid w:val="53E67179"/>
    <w:multiLevelType w:val="hybridMultilevel"/>
    <w:tmpl w:val="DD5004A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545869CC"/>
    <w:multiLevelType w:val="hybridMultilevel"/>
    <w:tmpl w:val="1D1E738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562168D7"/>
    <w:multiLevelType w:val="hybridMultilevel"/>
    <w:tmpl w:val="7A34B9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>
    <w:nsid w:val="58782A03"/>
    <w:multiLevelType w:val="hybridMultilevel"/>
    <w:tmpl w:val="CADE1C8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5D100100"/>
    <w:multiLevelType w:val="hybridMultilevel"/>
    <w:tmpl w:val="550E8BD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5F38243C"/>
    <w:multiLevelType w:val="hybridMultilevel"/>
    <w:tmpl w:val="8AB6DC84"/>
    <w:lvl w:ilvl="0" w:tplc="C186ADF8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62982D89"/>
    <w:multiLevelType w:val="hybridMultilevel"/>
    <w:tmpl w:val="43D6BD3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62C74400"/>
    <w:multiLevelType w:val="hybridMultilevel"/>
    <w:tmpl w:val="01A42FC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634E7FC4"/>
    <w:multiLevelType w:val="hybridMultilevel"/>
    <w:tmpl w:val="D2742F5E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>
    <w:nsid w:val="656646DB"/>
    <w:multiLevelType w:val="hybridMultilevel"/>
    <w:tmpl w:val="FA04322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685F5F30"/>
    <w:multiLevelType w:val="hybridMultilevel"/>
    <w:tmpl w:val="093817D6"/>
    <w:lvl w:ilvl="0" w:tplc="0416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3">
    <w:nsid w:val="693F6DB2"/>
    <w:multiLevelType w:val="hybridMultilevel"/>
    <w:tmpl w:val="44EEC65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6FC76A5C"/>
    <w:multiLevelType w:val="hybridMultilevel"/>
    <w:tmpl w:val="D310CDE0"/>
    <w:lvl w:ilvl="0" w:tplc="5CF0DDAE">
      <w:start w:val="1"/>
      <w:numFmt w:val="decimal"/>
      <w:lvlText w:val="%1."/>
      <w:lvlJc w:val="left"/>
      <w:pPr>
        <w:ind w:left="1060" w:hanging="70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>
    <w:nsid w:val="70E67AED"/>
    <w:multiLevelType w:val="hybridMultilevel"/>
    <w:tmpl w:val="EB747380"/>
    <w:lvl w:ilvl="0" w:tplc="0416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>
    <w:nsid w:val="72091063"/>
    <w:multiLevelType w:val="hybridMultilevel"/>
    <w:tmpl w:val="D3F2830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>
    <w:nsid w:val="72A460D0"/>
    <w:multiLevelType w:val="hybridMultilevel"/>
    <w:tmpl w:val="D2F0F3D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73357C5C"/>
    <w:multiLevelType w:val="hybridMultilevel"/>
    <w:tmpl w:val="2056DF0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74455A77"/>
    <w:multiLevelType w:val="hybridMultilevel"/>
    <w:tmpl w:val="D982DE8E"/>
    <w:lvl w:ilvl="0" w:tplc="30C69F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756277CF"/>
    <w:multiLevelType w:val="hybridMultilevel"/>
    <w:tmpl w:val="1C70415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75A7477B"/>
    <w:multiLevelType w:val="hybridMultilevel"/>
    <w:tmpl w:val="FA24DCE8"/>
    <w:lvl w:ilvl="0" w:tplc="04090005">
      <w:start w:val="1"/>
      <w:numFmt w:val="bullet"/>
      <w:lvlText w:val=""/>
      <w:lvlJc w:val="left"/>
      <w:pPr>
        <w:ind w:left="77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62">
    <w:nsid w:val="777A61EE"/>
    <w:multiLevelType w:val="hybridMultilevel"/>
    <w:tmpl w:val="9D3C7D4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>
    <w:nsid w:val="778741C8"/>
    <w:multiLevelType w:val="hybridMultilevel"/>
    <w:tmpl w:val="A97EC4A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7BCF00B7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5">
    <w:nsid w:val="7E2112CD"/>
    <w:multiLevelType w:val="hybridMultilevel"/>
    <w:tmpl w:val="F1A4E31E"/>
    <w:lvl w:ilvl="0" w:tplc="4DD8C85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8"/>
  </w:num>
  <w:num w:numId="2">
    <w:abstractNumId w:val="30"/>
  </w:num>
  <w:num w:numId="3">
    <w:abstractNumId w:val="17"/>
  </w:num>
  <w:num w:numId="4">
    <w:abstractNumId w:val="26"/>
  </w:num>
  <w:num w:numId="5">
    <w:abstractNumId w:val="41"/>
  </w:num>
  <w:num w:numId="6">
    <w:abstractNumId w:val="13"/>
  </w:num>
  <w:num w:numId="7">
    <w:abstractNumId w:val="36"/>
  </w:num>
  <w:num w:numId="8">
    <w:abstractNumId w:val="20"/>
  </w:num>
  <w:num w:numId="9">
    <w:abstractNumId w:val="45"/>
  </w:num>
  <w:num w:numId="10">
    <w:abstractNumId w:val="65"/>
  </w:num>
  <w:num w:numId="11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48"/>
  </w:num>
  <w:num w:numId="14">
    <w:abstractNumId w:val="21"/>
  </w:num>
  <w:num w:numId="15">
    <w:abstractNumId w:val="15"/>
  </w:num>
  <w:num w:numId="16">
    <w:abstractNumId w:val="7"/>
  </w:num>
  <w:num w:numId="17">
    <w:abstractNumId w:val="14"/>
  </w:num>
  <w:num w:numId="18">
    <w:abstractNumId w:val="64"/>
  </w:num>
  <w:num w:numId="19">
    <w:abstractNumId w:val="0"/>
  </w:num>
  <w:num w:numId="20">
    <w:abstractNumId w:val="47"/>
  </w:num>
  <w:num w:numId="21">
    <w:abstractNumId w:val="52"/>
  </w:num>
  <w:num w:numId="22">
    <w:abstractNumId w:val="16"/>
  </w:num>
  <w:num w:numId="23">
    <w:abstractNumId w:val="54"/>
  </w:num>
  <w:num w:numId="24">
    <w:abstractNumId w:val="1"/>
  </w:num>
  <w:num w:numId="25">
    <w:abstractNumId w:val="31"/>
  </w:num>
  <w:num w:numId="26">
    <w:abstractNumId w:val="46"/>
  </w:num>
  <w:num w:numId="27">
    <w:abstractNumId w:val="38"/>
  </w:num>
  <w:num w:numId="28">
    <w:abstractNumId w:val="24"/>
  </w:num>
  <w:num w:numId="29">
    <w:abstractNumId w:val="43"/>
  </w:num>
  <w:num w:numId="30">
    <w:abstractNumId w:val="60"/>
  </w:num>
  <w:num w:numId="31">
    <w:abstractNumId w:val="6"/>
  </w:num>
  <w:num w:numId="32">
    <w:abstractNumId w:val="40"/>
  </w:num>
  <w:num w:numId="33">
    <w:abstractNumId w:val="12"/>
  </w:num>
  <w:num w:numId="34">
    <w:abstractNumId w:val="34"/>
  </w:num>
  <w:num w:numId="35">
    <w:abstractNumId w:val="34"/>
  </w:num>
  <w:num w:numId="36">
    <w:abstractNumId w:val="34"/>
  </w:num>
  <w:num w:numId="37">
    <w:abstractNumId w:val="34"/>
  </w:num>
  <w:num w:numId="38">
    <w:abstractNumId w:val="34"/>
  </w:num>
  <w:num w:numId="39">
    <w:abstractNumId w:val="22"/>
  </w:num>
  <w:num w:numId="40">
    <w:abstractNumId w:val="11"/>
  </w:num>
  <w:num w:numId="41">
    <w:abstractNumId w:val="4"/>
  </w:num>
  <w:num w:numId="42">
    <w:abstractNumId w:val="34"/>
  </w:num>
  <w:num w:numId="43">
    <w:abstractNumId w:val="34"/>
  </w:num>
  <w:num w:numId="44">
    <w:abstractNumId w:val="34"/>
  </w:num>
  <w:num w:numId="45">
    <w:abstractNumId w:val="34"/>
  </w:num>
  <w:num w:numId="46">
    <w:abstractNumId w:val="34"/>
  </w:num>
  <w:num w:numId="47">
    <w:abstractNumId w:val="34"/>
  </w:num>
  <w:num w:numId="48">
    <w:abstractNumId w:val="34"/>
  </w:num>
  <w:num w:numId="49">
    <w:abstractNumId w:val="34"/>
  </w:num>
  <w:num w:numId="50">
    <w:abstractNumId w:val="34"/>
  </w:num>
  <w:num w:numId="51">
    <w:abstractNumId w:val="44"/>
  </w:num>
  <w:num w:numId="52">
    <w:abstractNumId w:val="50"/>
  </w:num>
  <w:num w:numId="53">
    <w:abstractNumId w:val="23"/>
  </w:num>
  <w:num w:numId="54">
    <w:abstractNumId w:val="37"/>
  </w:num>
  <w:num w:numId="55">
    <w:abstractNumId w:val="62"/>
  </w:num>
  <w:num w:numId="56">
    <w:abstractNumId w:val="34"/>
  </w:num>
  <w:num w:numId="57">
    <w:abstractNumId w:val="5"/>
  </w:num>
  <w:num w:numId="58">
    <w:abstractNumId w:val="28"/>
  </w:num>
  <w:num w:numId="59">
    <w:abstractNumId w:val="34"/>
  </w:num>
  <w:num w:numId="60">
    <w:abstractNumId w:val="34"/>
  </w:num>
  <w:num w:numId="61">
    <w:abstractNumId w:val="34"/>
  </w:num>
  <w:num w:numId="62">
    <w:abstractNumId w:val="34"/>
  </w:num>
  <w:num w:numId="63">
    <w:abstractNumId w:val="34"/>
  </w:num>
  <w:num w:numId="64">
    <w:abstractNumId w:val="34"/>
  </w:num>
  <w:num w:numId="65">
    <w:abstractNumId w:val="32"/>
  </w:num>
  <w:num w:numId="66">
    <w:abstractNumId w:val="19"/>
  </w:num>
  <w:num w:numId="6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4"/>
  </w:num>
  <w:num w:numId="69">
    <w:abstractNumId w:val="3"/>
  </w:num>
  <w:num w:numId="70">
    <w:abstractNumId w:val="34"/>
  </w:num>
  <w:num w:numId="71">
    <w:abstractNumId w:val="34"/>
  </w:num>
  <w:num w:numId="72">
    <w:abstractNumId w:val="34"/>
  </w:num>
  <w:num w:numId="73">
    <w:abstractNumId w:val="34"/>
  </w:num>
  <w:num w:numId="74">
    <w:abstractNumId w:val="34"/>
  </w:num>
  <w:num w:numId="75">
    <w:abstractNumId w:val="35"/>
  </w:num>
  <w:num w:numId="76">
    <w:abstractNumId w:val="34"/>
  </w:num>
  <w:num w:numId="77">
    <w:abstractNumId w:val="34"/>
  </w:num>
  <w:num w:numId="78">
    <w:abstractNumId w:val="34"/>
  </w:num>
  <w:num w:numId="79">
    <w:abstractNumId w:val="34"/>
  </w:num>
  <w:num w:numId="80">
    <w:abstractNumId w:val="34"/>
  </w:num>
  <w:num w:numId="81">
    <w:abstractNumId w:val="34"/>
  </w:num>
  <w:num w:numId="82">
    <w:abstractNumId w:val="34"/>
  </w:num>
  <w:num w:numId="83">
    <w:abstractNumId w:val="34"/>
  </w:num>
  <w:num w:numId="84">
    <w:abstractNumId w:val="34"/>
  </w:num>
  <w:num w:numId="85">
    <w:abstractNumId w:val="8"/>
  </w:num>
  <w:num w:numId="86">
    <w:abstractNumId w:val="55"/>
  </w:num>
  <w:num w:numId="87">
    <w:abstractNumId w:val="34"/>
  </w:num>
  <w:num w:numId="88">
    <w:abstractNumId w:val="34"/>
  </w:num>
  <w:num w:numId="89">
    <w:abstractNumId w:val="34"/>
  </w:num>
  <w:num w:numId="90">
    <w:abstractNumId w:val="53"/>
  </w:num>
  <w:num w:numId="91">
    <w:abstractNumId w:val="57"/>
  </w:num>
  <w:num w:numId="92">
    <w:abstractNumId w:val="2"/>
  </w:num>
  <w:num w:numId="93">
    <w:abstractNumId w:val="63"/>
  </w:num>
  <w:num w:numId="94">
    <w:abstractNumId w:val="39"/>
  </w:num>
  <w:num w:numId="95">
    <w:abstractNumId w:val="25"/>
  </w:num>
  <w:num w:numId="96">
    <w:abstractNumId w:val="42"/>
  </w:num>
  <w:num w:numId="97">
    <w:abstractNumId w:val="29"/>
  </w:num>
  <w:num w:numId="98">
    <w:abstractNumId w:val="34"/>
  </w:num>
  <w:num w:numId="99">
    <w:abstractNumId w:val="34"/>
  </w:num>
  <w:num w:numId="100">
    <w:abstractNumId w:val="34"/>
  </w:num>
  <w:num w:numId="101">
    <w:abstractNumId w:val="34"/>
  </w:num>
  <w:num w:numId="102">
    <w:abstractNumId w:val="51"/>
  </w:num>
  <w:num w:numId="103">
    <w:abstractNumId w:val="59"/>
  </w:num>
  <w:num w:numId="104">
    <w:abstractNumId w:val="34"/>
  </w:num>
  <w:num w:numId="105">
    <w:abstractNumId w:val="34"/>
  </w:num>
  <w:num w:numId="106">
    <w:abstractNumId w:val="34"/>
  </w:num>
  <w:num w:numId="107">
    <w:abstractNumId w:val="34"/>
  </w:num>
  <w:num w:numId="108">
    <w:abstractNumId w:val="34"/>
  </w:num>
  <w:num w:numId="109">
    <w:abstractNumId w:val="34"/>
  </w:num>
  <w:num w:numId="110">
    <w:abstractNumId w:val="49"/>
  </w:num>
  <w:num w:numId="111">
    <w:abstractNumId w:val="27"/>
  </w:num>
  <w:num w:numId="112">
    <w:abstractNumId w:val="61"/>
  </w:num>
  <w:num w:numId="113">
    <w:abstractNumId w:val="33"/>
  </w:num>
  <w:num w:numId="114">
    <w:abstractNumId w:val="18"/>
  </w:num>
  <w:num w:numId="115">
    <w:abstractNumId w:val="9"/>
  </w:num>
  <w:num w:numId="116">
    <w:abstractNumId w:val="34"/>
  </w:num>
  <w:num w:numId="117">
    <w:abstractNumId w:val="56"/>
  </w:num>
  <w:numIdMacAtCleanup w:val="10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na Carolina Do Carmo Pedreira">
    <w15:presenceInfo w15:providerId="AD" w15:userId="S-1-5-21-1343024091-706699826-725345543-54242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13F7"/>
    <w:rsid w:val="00001827"/>
    <w:rsid w:val="00005C38"/>
    <w:rsid w:val="00007821"/>
    <w:rsid w:val="00010142"/>
    <w:rsid w:val="00010E37"/>
    <w:rsid w:val="00010E70"/>
    <w:rsid w:val="000117CA"/>
    <w:rsid w:val="00011AFA"/>
    <w:rsid w:val="00012489"/>
    <w:rsid w:val="000133C2"/>
    <w:rsid w:val="000137B7"/>
    <w:rsid w:val="00013DE6"/>
    <w:rsid w:val="0001419D"/>
    <w:rsid w:val="0001438E"/>
    <w:rsid w:val="00014868"/>
    <w:rsid w:val="00014B75"/>
    <w:rsid w:val="00014DA7"/>
    <w:rsid w:val="0001500C"/>
    <w:rsid w:val="00015A9B"/>
    <w:rsid w:val="00016B1A"/>
    <w:rsid w:val="00017A8C"/>
    <w:rsid w:val="00017AA6"/>
    <w:rsid w:val="00020259"/>
    <w:rsid w:val="000202F0"/>
    <w:rsid w:val="00020F4D"/>
    <w:rsid w:val="00020F90"/>
    <w:rsid w:val="00021766"/>
    <w:rsid w:val="00021A6A"/>
    <w:rsid w:val="00022E03"/>
    <w:rsid w:val="00023962"/>
    <w:rsid w:val="00023A3F"/>
    <w:rsid w:val="0002461C"/>
    <w:rsid w:val="00024B93"/>
    <w:rsid w:val="00024EB3"/>
    <w:rsid w:val="000258EB"/>
    <w:rsid w:val="00025D8B"/>
    <w:rsid w:val="00026A1F"/>
    <w:rsid w:val="0002732C"/>
    <w:rsid w:val="00027AE1"/>
    <w:rsid w:val="00027FBC"/>
    <w:rsid w:val="00030816"/>
    <w:rsid w:val="00030ADC"/>
    <w:rsid w:val="00032C65"/>
    <w:rsid w:val="00032D9D"/>
    <w:rsid w:val="00033254"/>
    <w:rsid w:val="000332F1"/>
    <w:rsid w:val="00033E0B"/>
    <w:rsid w:val="000359A1"/>
    <w:rsid w:val="00035B7D"/>
    <w:rsid w:val="00035CD3"/>
    <w:rsid w:val="000361E6"/>
    <w:rsid w:val="0003643D"/>
    <w:rsid w:val="000366BF"/>
    <w:rsid w:val="00036AF1"/>
    <w:rsid w:val="00037CD0"/>
    <w:rsid w:val="00041526"/>
    <w:rsid w:val="00042BEA"/>
    <w:rsid w:val="00042C47"/>
    <w:rsid w:val="0004343B"/>
    <w:rsid w:val="00044146"/>
    <w:rsid w:val="00044C8B"/>
    <w:rsid w:val="00044F6F"/>
    <w:rsid w:val="000451C2"/>
    <w:rsid w:val="000468FE"/>
    <w:rsid w:val="00046C98"/>
    <w:rsid w:val="00047137"/>
    <w:rsid w:val="0004765E"/>
    <w:rsid w:val="000477B6"/>
    <w:rsid w:val="000477DE"/>
    <w:rsid w:val="00047A0E"/>
    <w:rsid w:val="000507D6"/>
    <w:rsid w:val="00050879"/>
    <w:rsid w:val="00050A94"/>
    <w:rsid w:val="0005129D"/>
    <w:rsid w:val="00051762"/>
    <w:rsid w:val="0005182E"/>
    <w:rsid w:val="00051968"/>
    <w:rsid w:val="00051C54"/>
    <w:rsid w:val="00051D41"/>
    <w:rsid w:val="000521E8"/>
    <w:rsid w:val="00052E31"/>
    <w:rsid w:val="0005362F"/>
    <w:rsid w:val="00053B02"/>
    <w:rsid w:val="00053CC2"/>
    <w:rsid w:val="00053FB0"/>
    <w:rsid w:val="0005437A"/>
    <w:rsid w:val="00054AD6"/>
    <w:rsid w:val="00054E0D"/>
    <w:rsid w:val="00055E15"/>
    <w:rsid w:val="000560E2"/>
    <w:rsid w:val="00057E6A"/>
    <w:rsid w:val="000603B0"/>
    <w:rsid w:val="0006047C"/>
    <w:rsid w:val="00061830"/>
    <w:rsid w:val="00061E78"/>
    <w:rsid w:val="00061FD9"/>
    <w:rsid w:val="000625D5"/>
    <w:rsid w:val="00062B2E"/>
    <w:rsid w:val="00063ED8"/>
    <w:rsid w:val="00065FAD"/>
    <w:rsid w:val="00066811"/>
    <w:rsid w:val="00070199"/>
    <w:rsid w:val="000712C1"/>
    <w:rsid w:val="00071A28"/>
    <w:rsid w:val="00072998"/>
    <w:rsid w:val="00072FC4"/>
    <w:rsid w:val="000731B1"/>
    <w:rsid w:val="00075521"/>
    <w:rsid w:val="000757AE"/>
    <w:rsid w:val="00076EE7"/>
    <w:rsid w:val="000773DA"/>
    <w:rsid w:val="00077988"/>
    <w:rsid w:val="00077B40"/>
    <w:rsid w:val="00080178"/>
    <w:rsid w:val="000805A6"/>
    <w:rsid w:val="00080C3F"/>
    <w:rsid w:val="00081804"/>
    <w:rsid w:val="00081D27"/>
    <w:rsid w:val="00081F78"/>
    <w:rsid w:val="000821DB"/>
    <w:rsid w:val="00082E0F"/>
    <w:rsid w:val="00083F86"/>
    <w:rsid w:val="00084698"/>
    <w:rsid w:val="00085CBF"/>
    <w:rsid w:val="00085F8B"/>
    <w:rsid w:val="00087A23"/>
    <w:rsid w:val="00087F69"/>
    <w:rsid w:val="0009219B"/>
    <w:rsid w:val="0009409A"/>
    <w:rsid w:val="00094211"/>
    <w:rsid w:val="000942E7"/>
    <w:rsid w:val="0009568E"/>
    <w:rsid w:val="0009590D"/>
    <w:rsid w:val="0009669F"/>
    <w:rsid w:val="0009762A"/>
    <w:rsid w:val="000A0001"/>
    <w:rsid w:val="000A0836"/>
    <w:rsid w:val="000A18F2"/>
    <w:rsid w:val="000A1BC0"/>
    <w:rsid w:val="000A1FFF"/>
    <w:rsid w:val="000A3A46"/>
    <w:rsid w:val="000A43D9"/>
    <w:rsid w:val="000A4986"/>
    <w:rsid w:val="000A4DB2"/>
    <w:rsid w:val="000A72C2"/>
    <w:rsid w:val="000A73F4"/>
    <w:rsid w:val="000A7716"/>
    <w:rsid w:val="000A7E10"/>
    <w:rsid w:val="000B0FAC"/>
    <w:rsid w:val="000B25C5"/>
    <w:rsid w:val="000B27B8"/>
    <w:rsid w:val="000B3463"/>
    <w:rsid w:val="000B3EFB"/>
    <w:rsid w:val="000B46DE"/>
    <w:rsid w:val="000B4AC5"/>
    <w:rsid w:val="000B5F17"/>
    <w:rsid w:val="000B7B86"/>
    <w:rsid w:val="000C0A39"/>
    <w:rsid w:val="000C0F10"/>
    <w:rsid w:val="000C1119"/>
    <w:rsid w:val="000C1A46"/>
    <w:rsid w:val="000C1B16"/>
    <w:rsid w:val="000C29F5"/>
    <w:rsid w:val="000C4402"/>
    <w:rsid w:val="000C497F"/>
    <w:rsid w:val="000C4C96"/>
    <w:rsid w:val="000C4E55"/>
    <w:rsid w:val="000C4EC3"/>
    <w:rsid w:val="000C7045"/>
    <w:rsid w:val="000C715B"/>
    <w:rsid w:val="000C728C"/>
    <w:rsid w:val="000C75B1"/>
    <w:rsid w:val="000C7B3E"/>
    <w:rsid w:val="000D0422"/>
    <w:rsid w:val="000D0C2B"/>
    <w:rsid w:val="000D10A4"/>
    <w:rsid w:val="000D1131"/>
    <w:rsid w:val="000D1309"/>
    <w:rsid w:val="000D18A0"/>
    <w:rsid w:val="000D2EA3"/>
    <w:rsid w:val="000D4885"/>
    <w:rsid w:val="000D4F37"/>
    <w:rsid w:val="000D51C9"/>
    <w:rsid w:val="000D5262"/>
    <w:rsid w:val="000D5A5B"/>
    <w:rsid w:val="000D5D26"/>
    <w:rsid w:val="000D6A9E"/>
    <w:rsid w:val="000D77DD"/>
    <w:rsid w:val="000E036C"/>
    <w:rsid w:val="000E0E42"/>
    <w:rsid w:val="000E1D17"/>
    <w:rsid w:val="000E2613"/>
    <w:rsid w:val="000E4B8D"/>
    <w:rsid w:val="000E5287"/>
    <w:rsid w:val="000E528E"/>
    <w:rsid w:val="000E6830"/>
    <w:rsid w:val="000E7D19"/>
    <w:rsid w:val="000F202E"/>
    <w:rsid w:val="000F2CCA"/>
    <w:rsid w:val="000F3532"/>
    <w:rsid w:val="000F3EA5"/>
    <w:rsid w:val="000F4077"/>
    <w:rsid w:val="000F4224"/>
    <w:rsid w:val="000F5D6A"/>
    <w:rsid w:val="000F63AE"/>
    <w:rsid w:val="000F6D52"/>
    <w:rsid w:val="000F79FE"/>
    <w:rsid w:val="000F7D34"/>
    <w:rsid w:val="000F7D7C"/>
    <w:rsid w:val="001003E0"/>
    <w:rsid w:val="001010EB"/>
    <w:rsid w:val="00102CA4"/>
    <w:rsid w:val="00103086"/>
    <w:rsid w:val="0010335C"/>
    <w:rsid w:val="001037C6"/>
    <w:rsid w:val="001039D3"/>
    <w:rsid w:val="00103B65"/>
    <w:rsid w:val="00103EA1"/>
    <w:rsid w:val="001045DC"/>
    <w:rsid w:val="00104AD2"/>
    <w:rsid w:val="001054C5"/>
    <w:rsid w:val="00105B4B"/>
    <w:rsid w:val="00106060"/>
    <w:rsid w:val="001062FC"/>
    <w:rsid w:val="00106DF0"/>
    <w:rsid w:val="00107034"/>
    <w:rsid w:val="001073B9"/>
    <w:rsid w:val="00107620"/>
    <w:rsid w:val="00107E7B"/>
    <w:rsid w:val="0011050B"/>
    <w:rsid w:val="00111C91"/>
    <w:rsid w:val="00112A1A"/>
    <w:rsid w:val="00114724"/>
    <w:rsid w:val="00114C1C"/>
    <w:rsid w:val="001152D9"/>
    <w:rsid w:val="00115381"/>
    <w:rsid w:val="00117416"/>
    <w:rsid w:val="00121109"/>
    <w:rsid w:val="00121DCC"/>
    <w:rsid w:val="001229F7"/>
    <w:rsid w:val="00123A90"/>
    <w:rsid w:val="00124748"/>
    <w:rsid w:val="00124A84"/>
    <w:rsid w:val="00124DFD"/>
    <w:rsid w:val="00124F24"/>
    <w:rsid w:val="0012530C"/>
    <w:rsid w:val="00126272"/>
    <w:rsid w:val="00130B96"/>
    <w:rsid w:val="00130BAB"/>
    <w:rsid w:val="001316E5"/>
    <w:rsid w:val="00132E57"/>
    <w:rsid w:val="001341DF"/>
    <w:rsid w:val="0013427B"/>
    <w:rsid w:val="001347B0"/>
    <w:rsid w:val="001347E1"/>
    <w:rsid w:val="001348F7"/>
    <w:rsid w:val="00137E7A"/>
    <w:rsid w:val="001410B7"/>
    <w:rsid w:val="0014147E"/>
    <w:rsid w:val="00142592"/>
    <w:rsid w:val="0014354D"/>
    <w:rsid w:val="00143597"/>
    <w:rsid w:val="00143EB0"/>
    <w:rsid w:val="001443F3"/>
    <w:rsid w:val="001444C7"/>
    <w:rsid w:val="0014566C"/>
    <w:rsid w:val="0014690F"/>
    <w:rsid w:val="00146B39"/>
    <w:rsid w:val="0014760B"/>
    <w:rsid w:val="00147AA5"/>
    <w:rsid w:val="001503D2"/>
    <w:rsid w:val="00150959"/>
    <w:rsid w:val="001511B9"/>
    <w:rsid w:val="00151A09"/>
    <w:rsid w:val="00151F9E"/>
    <w:rsid w:val="0015368B"/>
    <w:rsid w:val="00153693"/>
    <w:rsid w:val="001543CB"/>
    <w:rsid w:val="001549F6"/>
    <w:rsid w:val="00156D1A"/>
    <w:rsid w:val="00156DF7"/>
    <w:rsid w:val="00156E45"/>
    <w:rsid w:val="001571C2"/>
    <w:rsid w:val="0015746C"/>
    <w:rsid w:val="00160AFC"/>
    <w:rsid w:val="00161126"/>
    <w:rsid w:val="00162028"/>
    <w:rsid w:val="0016386E"/>
    <w:rsid w:val="00163F43"/>
    <w:rsid w:val="00164666"/>
    <w:rsid w:val="001649E4"/>
    <w:rsid w:val="001658DC"/>
    <w:rsid w:val="00165922"/>
    <w:rsid w:val="00166A6C"/>
    <w:rsid w:val="00166F3D"/>
    <w:rsid w:val="0016709A"/>
    <w:rsid w:val="001672D7"/>
    <w:rsid w:val="00167B19"/>
    <w:rsid w:val="00167C09"/>
    <w:rsid w:val="001703BF"/>
    <w:rsid w:val="0017236A"/>
    <w:rsid w:val="001724B1"/>
    <w:rsid w:val="001729B3"/>
    <w:rsid w:val="00172B70"/>
    <w:rsid w:val="00173011"/>
    <w:rsid w:val="00173767"/>
    <w:rsid w:val="00173B0D"/>
    <w:rsid w:val="00175CC9"/>
    <w:rsid w:val="001769C7"/>
    <w:rsid w:val="00176C8B"/>
    <w:rsid w:val="00176E37"/>
    <w:rsid w:val="00180278"/>
    <w:rsid w:val="00180417"/>
    <w:rsid w:val="001805F5"/>
    <w:rsid w:val="00180694"/>
    <w:rsid w:val="00180A32"/>
    <w:rsid w:val="00181544"/>
    <w:rsid w:val="00182056"/>
    <w:rsid w:val="001827B3"/>
    <w:rsid w:val="001828EE"/>
    <w:rsid w:val="00182CBD"/>
    <w:rsid w:val="00183AF8"/>
    <w:rsid w:val="00184041"/>
    <w:rsid w:val="001842CD"/>
    <w:rsid w:val="00184FBF"/>
    <w:rsid w:val="001851D1"/>
    <w:rsid w:val="0018533B"/>
    <w:rsid w:val="0018631F"/>
    <w:rsid w:val="0018656E"/>
    <w:rsid w:val="00187009"/>
    <w:rsid w:val="0018709F"/>
    <w:rsid w:val="00191C07"/>
    <w:rsid w:val="00191ED1"/>
    <w:rsid w:val="00192C8B"/>
    <w:rsid w:val="001933E8"/>
    <w:rsid w:val="00193700"/>
    <w:rsid w:val="00193F1C"/>
    <w:rsid w:val="001942A8"/>
    <w:rsid w:val="001944A9"/>
    <w:rsid w:val="00194DE0"/>
    <w:rsid w:val="001968FF"/>
    <w:rsid w:val="00197558"/>
    <w:rsid w:val="001A0503"/>
    <w:rsid w:val="001A0F5C"/>
    <w:rsid w:val="001A1FAC"/>
    <w:rsid w:val="001A2248"/>
    <w:rsid w:val="001A2394"/>
    <w:rsid w:val="001A249D"/>
    <w:rsid w:val="001A296B"/>
    <w:rsid w:val="001A2F76"/>
    <w:rsid w:val="001A3654"/>
    <w:rsid w:val="001A39EF"/>
    <w:rsid w:val="001A5504"/>
    <w:rsid w:val="001A5ACE"/>
    <w:rsid w:val="001A5ED6"/>
    <w:rsid w:val="001A6C77"/>
    <w:rsid w:val="001A7D7E"/>
    <w:rsid w:val="001A7FC2"/>
    <w:rsid w:val="001B0517"/>
    <w:rsid w:val="001B0B13"/>
    <w:rsid w:val="001B1753"/>
    <w:rsid w:val="001B1BCB"/>
    <w:rsid w:val="001B27D9"/>
    <w:rsid w:val="001B3AA2"/>
    <w:rsid w:val="001B3CA5"/>
    <w:rsid w:val="001B5996"/>
    <w:rsid w:val="001B5D86"/>
    <w:rsid w:val="001B754B"/>
    <w:rsid w:val="001B7821"/>
    <w:rsid w:val="001B7E97"/>
    <w:rsid w:val="001C072A"/>
    <w:rsid w:val="001C0FAD"/>
    <w:rsid w:val="001C2DAA"/>
    <w:rsid w:val="001C330E"/>
    <w:rsid w:val="001C3B45"/>
    <w:rsid w:val="001C4A0F"/>
    <w:rsid w:val="001C55E0"/>
    <w:rsid w:val="001C59DE"/>
    <w:rsid w:val="001C6322"/>
    <w:rsid w:val="001C6DC9"/>
    <w:rsid w:val="001D0B18"/>
    <w:rsid w:val="001D373E"/>
    <w:rsid w:val="001D4827"/>
    <w:rsid w:val="001D48F3"/>
    <w:rsid w:val="001D4DA0"/>
    <w:rsid w:val="001D5215"/>
    <w:rsid w:val="001D552D"/>
    <w:rsid w:val="001D6E25"/>
    <w:rsid w:val="001D6F00"/>
    <w:rsid w:val="001D6F89"/>
    <w:rsid w:val="001D72B0"/>
    <w:rsid w:val="001E02EF"/>
    <w:rsid w:val="001E0393"/>
    <w:rsid w:val="001E0845"/>
    <w:rsid w:val="001E084B"/>
    <w:rsid w:val="001E21C9"/>
    <w:rsid w:val="001E31F0"/>
    <w:rsid w:val="001E45A1"/>
    <w:rsid w:val="001E50CE"/>
    <w:rsid w:val="001E565E"/>
    <w:rsid w:val="001E6039"/>
    <w:rsid w:val="001F024D"/>
    <w:rsid w:val="001F100A"/>
    <w:rsid w:val="001F3AED"/>
    <w:rsid w:val="001F42F0"/>
    <w:rsid w:val="001F4338"/>
    <w:rsid w:val="001F50BA"/>
    <w:rsid w:val="001F5265"/>
    <w:rsid w:val="001F540A"/>
    <w:rsid w:val="001F558E"/>
    <w:rsid w:val="001F56E5"/>
    <w:rsid w:val="001F67E4"/>
    <w:rsid w:val="001F6935"/>
    <w:rsid w:val="001F6B67"/>
    <w:rsid w:val="001F6C69"/>
    <w:rsid w:val="002003D2"/>
    <w:rsid w:val="00201784"/>
    <w:rsid w:val="00201A43"/>
    <w:rsid w:val="00201D79"/>
    <w:rsid w:val="00201DA1"/>
    <w:rsid w:val="0020217A"/>
    <w:rsid w:val="00202A68"/>
    <w:rsid w:val="002035A0"/>
    <w:rsid w:val="00203829"/>
    <w:rsid w:val="00204FFA"/>
    <w:rsid w:val="0020560A"/>
    <w:rsid w:val="0020567A"/>
    <w:rsid w:val="00206E17"/>
    <w:rsid w:val="00207656"/>
    <w:rsid w:val="002106E7"/>
    <w:rsid w:val="00210704"/>
    <w:rsid w:val="00211368"/>
    <w:rsid w:val="00212770"/>
    <w:rsid w:val="00213447"/>
    <w:rsid w:val="00213E2E"/>
    <w:rsid w:val="002147E1"/>
    <w:rsid w:val="00214BA6"/>
    <w:rsid w:val="002150B0"/>
    <w:rsid w:val="002150C6"/>
    <w:rsid w:val="002164EA"/>
    <w:rsid w:val="00216DBE"/>
    <w:rsid w:val="0022070D"/>
    <w:rsid w:val="00220C31"/>
    <w:rsid w:val="002215A3"/>
    <w:rsid w:val="00221AA2"/>
    <w:rsid w:val="002224BD"/>
    <w:rsid w:val="0022285C"/>
    <w:rsid w:val="002233F2"/>
    <w:rsid w:val="0022685B"/>
    <w:rsid w:val="00231597"/>
    <w:rsid w:val="00232840"/>
    <w:rsid w:val="0023352F"/>
    <w:rsid w:val="0023473A"/>
    <w:rsid w:val="00234E26"/>
    <w:rsid w:val="00235B95"/>
    <w:rsid w:val="0023660A"/>
    <w:rsid w:val="00237307"/>
    <w:rsid w:val="00240710"/>
    <w:rsid w:val="002408EF"/>
    <w:rsid w:val="002414AF"/>
    <w:rsid w:val="00241CBA"/>
    <w:rsid w:val="00242077"/>
    <w:rsid w:val="00242688"/>
    <w:rsid w:val="00242EAE"/>
    <w:rsid w:val="00244829"/>
    <w:rsid w:val="002448BB"/>
    <w:rsid w:val="00244D89"/>
    <w:rsid w:val="00244EDE"/>
    <w:rsid w:val="00245399"/>
    <w:rsid w:val="00245FA3"/>
    <w:rsid w:val="002461FE"/>
    <w:rsid w:val="0024645A"/>
    <w:rsid w:val="00246CAF"/>
    <w:rsid w:val="002476F5"/>
    <w:rsid w:val="00250218"/>
    <w:rsid w:val="002505C5"/>
    <w:rsid w:val="002513B5"/>
    <w:rsid w:val="0025191E"/>
    <w:rsid w:val="002519C3"/>
    <w:rsid w:val="00252713"/>
    <w:rsid w:val="002538BC"/>
    <w:rsid w:val="00253CC0"/>
    <w:rsid w:val="002549E7"/>
    <w:rsid w:val="00254D03"/>
    <w:rsid w:val="00254F69"/>
    <w:rsid w:val="0025528B"/>
    <w:rsid w:val="00255B8B"/>
    <w:rsid w:val="002564D4"/>
    <w:rsid w:val="00256590"/>
    <w:rsid w:val="00256C19"/>
    <w:rsid w:val="00257856"/>
    <w:rsid w:val="00257B20"/>
    <w:rsid w:val="00257CD8"/>
    <w:rsid w:val="0026154A"/>
    <w:rsid w:val="00261AA0"/>
    <w:rsid w:val="00261EFC"/>
    <w:rsid w:val="00262975"/>
    <w:rsid w:val="00262B6A"/>
    <w:rsid w:val="00262EFA"/>
    <w:rsid w:val="0026304E"/>
    <w:rsid w:val="00263512"/>
    <w:rsid w:val="00264334"/>
    <w:rsid w:val="00264B26"/>
    <w:rsid w:val="002659C6"/>
    <w:rsid w:val="00266770"/>
    <w:rsid w:val="00267C17"/>
    <w:rsid w:val="00267EE2"/>
    <w:rsid w:val="002717D2"/>
    <w:rsid w:val="00272B55"/>
    <w:rsid w:val="00275138"/>
    <w:rsid w:val="00275531"/>
    <w:rsid w:val="00275B8E"/>
    <w:rsid w:val="002762E1"/>
    <w:rsid w:val="00277B08"/>
    <w:rsid w:val="00280616"/>
    <w:rsid w:val="00281F1F"/>
    <w:rsid w:val="00282F39"/>
    <w:rsid w:val="00283197"/>
    <w:rsid w:val="00283211"/>
    <w:rsid w:val="00283E18"/>
    <w:rsid w:val="002841EB"/>
    <w:rsid w:val="002844C5"/>
    <w:rsid w:val="002857C3"/>
    <w:rsid w:val="00286C7D"/>
    <w:rsid w:val="00287E06"/>
    <w:rsid w:val="00290787"/>
    <w:rsid w:val="002911F4"/>
    <w:rsid w:val="00292DF3"/>
    <w:rsid w:val="0029307D"/>
    <w:rsid w:val="0029412B"/>
    <w:rsid w:val="00294A1E"/>
    <w:rsid w:val="00294A83"/>
    <w:rsid w:val="00296615"/>
    <w:rsid w:val="00296A46"/>
    <w:rsid w:val="002A0334"/>
    <w:rsid w:val="002A0AC2"/>
    <w:rsid w:val="002A14D5"/>
    <w:rsid w:val="002A15F1"/>
    <w:rsid w:val="002A3399"/>
    <w:rsid w:val="002A33F4"/>
    <w:rsid w:val="002A380E"/>
    <w:rsid w:val="002A3A2D"/>
    <w:rsid w:val="002A3F1D"/>
    <w:rsid w:val="002A510C"/>
    <w:rsid w:val="002A57A6"/>
    <w:rsid w:val="002A5970"/>
    <w:rsid w:val="002A6CFE"/>
    <w:rsid w:val="002A6D92"/>
    <w:rsid w:val="002A6D9C"/>
    <w:rsid w:val="002A76C6"/>
    <w:rsid w:val="002B042E"/>
    <w:rsid w:val="002B0544"/>
    <w:rsid w:val="002B1FBE"/>
    <w:rsid w:val="002B2630"/>
    <w:rsid w:val="002B277C"/>
    <w:rsid w:val="002B2A1A"/>
    <w:rsid w:val="002B2B50"/>
    <w:rsid w:val="002B3A2F"/>
    <w:rsid w:val="002B3EA9"/>
    <w:rsid w:val="002B472E"/>
    <w:rsid w:val="002B5237"/>
    <w:rsid w:val="002B547B"/>
    <w:rsid w:val="002B5D24"/>
    <w:rsid w:val="002B67DA"/>
    <w:rsid w:val="002B68F6"/>
    <w:rsid w:val="002B74AE"/>
    <w:rsid w:val="002B7CAC"/>
    <w:rsid w:val="002C0448"/>
    <w:rsid w:val="002C17E0"/>
    <w:rsid w:val="002C1D03"/>
    <w:rsid w:val="002C2F13"/>
    <w:rsid w:val="002C3509"/>
    <w:rsid w:val="002C41CE"/>
    <w:rsid w:val="002C4622"/>
    <w:rsid w:val="002C4A4D"/>
    <w:rsid w:val="002C596A"/>
    <w:rsid w:val="002C694E"/>
    <w:rsid w:val="002C6E47"/>
    <w:rsid w:val="002C7A13"/>
    <w:rsid w:val="002D07C8"/>
    <w:rsid w:val="002D0B97"/>
    <w:rsid w:val="002D3AAC"/>
    <w:rsid w:val="002D5184"/>
    <w:rsid w:val="002D539D"/>
    <w:rsid w:val="002D62BF"/>
    <w:rsid w:val="002D6883"/>
    <w:rsid w:val="002D6E9B"/>
    <w:rsid w:val="002E0A41"/>
    <w:rsid w:val="002E296B"/>
    <w:rsid w:val="002E3C14"/>
    <w:rsid w:val="002E3D9E"/>
    <w:rsid w:val="002E4468"/>
    <w:rsid w:val="002E4530"/>
    <w:rsid w:val="002E45D6"/>
    <w:rsid w:val="002E4DB3"/>
    <w:rsid w:val="002E52B7"/>
    <w:rsid w:val="002E595B"/>
    <w:rsid w:val="002E5A5B"/>
    <w:rsid w:val="002E7BFB"/>
    <w:rsid w:val="002F01DA"/>
    <w:rsid w:val="002F07CA"/>
    <w:rsid w:val="002F0E74"/>
    <w:rsid w:val="002F1581"/>
    <w:rsid w:val="002F22A6"/>
    <w:rsid w:val="002F2E03"/>
    <w:rsid w:val="002F30F5"/>
    <w:rsid w:val="002F3163"/>
    <w:rsid w:val="002F3180"/>
    <w:rsid w:val="002F34F4"/>
    <w:rsid w:val="002F50ED"/>
    <w:rsid w:val="002F6F1F"/>
    <w:rsid w:val="002F6F43"/>
    <w:rsid w:val="002F7E58"/>
    <w:rsid w:val="00300E25"/>
    <w:rsid w:val="0030165C"/>
    <w:rsid w:val="00302088"/>
    <w:rsid w:val="00303377"/>
    <w:rsid w:val="00303E05"/>
    <w:rsid w:val="00304816"/>
    <w:rsid w:val="00304A15"/>
    <w:rsid w:val="003066BC"/>
    <w:rsid w:val="00306C71"/>
    <w:rsid w:val="00307376"/>
    <w:rsid w:val="0030751D"/>
    <w:rsid w:val="00310FC4"/>
    <w:rsid w:val="0031227A"/>
    <w:rsid w:val="00312BBD"/>
    <w:rsid w:val="00313E5B"/>
    <w:rsid w:val="003140EB"/>
    <w:rsid w:val="0031492E"/>
    <w:rsid w:val="003168AC"/>
    <w:rsid w:val="003177FA"/>
    <w:rsid w:val="0032016B"/>
    <w:rsid w:val="003202E3"/>
    <w:rsid w:val="003209FA"/>
    <w:rsid w:val="00320D89"/>
    <w:rsid w:val="00321643"/>
    <w:rsid w:val="0032251A"/>
    <w:rsid w:val="00322B3E"/>
    <w:rsid w:val="003236C8"/>
    <w:rsid w:val="00323BAD"/>
    <w:rsid w:val="0032472D"/>
    <w:rsid w:val="003251D2"/>
    <w:rsid w:val="00325909"/>
    <w:rsid w:val="003276BB"/>
    <w:rsid w:val="00332431"/>
    <w:rsid w:val="0033252B"/>
    <w:rsid w:val="00333D82"/>
    <w:rsid w:val="00334DAF"/>
    <w:rsid w:val="00334FA3"/>
    <w:rsid w:val="0033547B"/>
    <w:rsid w:val="00336432"/>
    <w:rsid w:val="00336B5E"/>
    <w:rsid w:val="0034062A"/>
    <w:rsid w:val="0034074C"/>
    <w:rsid w:val="0034154A"/>
    <w:rsid w:val="00342279"/>
    <w:rsid w:val="00342F16"/>
    <w:rsid w:val="00343354"/>
    <w:rsid w:val="00344C11"/>
    <w:rsid w:val="00345C2C"/>
    <w:rsid w:val="00345E6F"/>
    <w:rsid w:val="003468F6"/>
    <w:rsid w:val="00346AD6"/>
    <w:rsid w:val="00347271"/>
    <w:rsid w:val="003504BF"/>
    <w:rsid w:val="003505BB"/>
    <w:rsid w:val="00350C8F"/>
    <w:rsid w:val="00350DFF"/>
    <w:rsid w:val="0035103A"/>
    <w:rsid w:val="00351941"/>
    <w:rsid w:val="00351948"/>
    <w:rsid w:val="00351D84"/>
    <w:rsid w:val="00352003"/>
    <w:rsid w:val="003526EF"/>
    <w:rsid w:val="003534BF"/>
    <w:rsid w:val="00353595"/>
    <w:rsid w:val="003536DD"/>
    <w:rsid w:val="00354494"/>
    <w:rsid w:val="0035467D"/>
    <w:rsid w:val="00356482"/>
    <w:rsid w:val="00356E58"/>
    <w:rsid w:val="00357712"/>
    <w:rsid w:val="00360119"/>
    <w:rsid w:val="0036080C"/>
    <w:rsid w:val="00361B7A"/>
    <w:rsid w:val="003624B7"/>
    <w:rsid w:val="00362CE3"/>
    <w:rsid w:val="00362CFD"/>
    <w:rsid w:val="00362E35"/>
    <w:rsid w:val="003637A8"/>
    <w:rsid w:val="003646A0"/>
    <w:rsid w:val="0036513B"/>
    <w:rsid w:val="00365336"/>
    <w:rsid w:val="003658DB"/>
    <w:rsid w:val="003666C2"/>
    <w:rsid w:val="00366787"/>
    <w:rsid w:val="00366F62"/>
    <w:rsid w:val="00371038"/>
    <w:rsid w:val="00371F4C"/>
    <w:rsid w:val="003720D4"/>
    <w:rsid w:val="00372489"/>
    <w:rsid w:val="003726AC"/>
    <w:rsid w:val="00373B17"/>
    <w:rsid w:val="00374D64"/>
    <w:rsid w:val="00374ED1"/>
    <w:rsid w:val="00375707"/>
    <w:rsid w:val="0037635F"/>
    <w:rsid w:val="00377669"/>
    <w:rsid w:val="00377CF7"/>
    <w:rsid w:val="00380A3D"/>
    <w:rsid w:val="00380BA3"/>
    <w:rsid w:val="003810DD"/>
    <w:rsid w:val="0038146C"/>
    <w:rsid w:val="00383F3C"/>
    <w:rsid w:val="003857FD"/>
    <w:rsid w:val="003875FC"/>
    <w:rsid w:val="00390975"/>
    <w:rsid w:val="00390AA3"/>
    <w:rsid w:val="0039131F"/>
    <w:rsid w:val="003919F2"/>
    <w:rsid w:val="003922AD"/>
    <w:rsid w:val="003922B1"/>
    <w:rsid w:val="00392C51"/>
    <w:rsid w:val="00392E81"/>
    <w:rsid w:val="00394210"/>
    <w:rsid w:val="00395332"/>
    <w:rsid w:val="00396309"/>
    <w:rsid w:val="003965BE"/>
    <w:rsid w:val="003968E5"/>
    <w:rsid w:val="003968F7"/>
    <w:rsid w:val="00396FE4"/>
    <w:rsid w:val="00397DBF"/>
    <w:rsid w:val="003A0552"/>
    <w:rsid w:val="003A1702"/>
    <w:rsid w:val="003A3602"/>
    <w:rsid w:val="003A3B99"/>
    <w:rsid w:val="003A4732"/>
    <w:rsid w:val="003A4DCD"/>
    <w:rsid w:val="003A5026"/>
    <w:rsid w:val="003A6A99"/>
    <w:rsid w:val="003A6CF0"/>
    <w:rsid w:val="003A7548"/>
    <w:rsid w:val="003B0D4C"/>
    <w:rsid w:val="003B0F8D"/>
    <w:rsid w:val="003B2543"/>
    <w:rsid w:val="003B2766"/>
    <w:rsid w:val="003B43A7"/>
    <w:rsid w:val="003B4CD8"/>
    <w:rsid w:val="003B50D4"/>
    <w:rsid w:val="003B5D1F"/>
    <w:rsid w:val="003B5E1B"/>
    <w:rsid w:val="003B65A3"/>
    <w:rsid w:val="003B6EBC"/>
    <w:rsid w:val="003B717C"/>
    <w:rsid w:val="003B79DD"/>
    <w:rsid w:val="003C0664"/>
    <w:rsid w:val="003C27FD"/>
    <w:rsid w:val="003C33EF"/>
    <w:rsid w:val="003C361C"/>
    <w:rsid w:val="003C4CC5"/>
    <w:rsid w:val="003C64DF"/>
    <w:rsid w:val="003C6C1D"/>
    <w:rsid w:val="003C76C2"/>
    <w:rsid w:val="003D084E"/>
    <w:rsid w:val="003D139C"/>
    <w:rsid w:val="003D2387"/>
    <w:rsid w:val="003D2483"/>
    <w:rsid w:val="003D5BB5"/>
    <w:rsid w:val="003D6781"/>
    <w:rsid w:val="003D6BC3"/>
    <w:rsid w:val="003D7AB0"/>
    <w:rsid w:val="003D7DBA"/>
    <w:rsid w:val="003E14BC"/>
    <w:rsid w:val="003E1598"/>
    <w:rsid w:val="003E1DD4"/>
    <w:rsid w:val="003E22D3"/>
    <w:rsid w:val="003E2A55"/>
    <w:rsid w:val="003E39D8"/>
    <w:rsid w:val="003E5173"/>
    <w:rsid w:val="003E5DD2"/>
    <w:rsid w:val="003E682A"/>
    <w:rsid w:val="003E708F"/>
    <w:rsid w:val="003E712A"/>
    <w:rsid w:val="003E7779"/>
    <w:rsid w:val="003E7952"/>
    <w:rsid w:val="003E7D40"/>
    <w:rsid w:val="003E7DDA"/>
    <w:rsid w:val="003E7F9F"/>
    <w:rsid w:val="003F26B8"/>
    <w:rsid w:val="003F34DD"/>
    <w:rsid w:val="003F363D"/>
    <w:rsid w:val="003F3AA3"/>
    <w:rsid w:val="003F46AA"/>
    <w:rsid w:val="003F548D"/>
    <w:rsid w:val="003F5A52"/>
    <w:rsid w:val="003F6F92"/>
    <w:rsid w:val="003F7820"/>
    <w:rsid w:val="003F7A15"/>
    <w:rsid w:val="004002A7"/>
    <w:rsid w:val="00400632"/>
    <w:rsid w:val="00400DCA"/>
    <w:rsid w:val="004017FF"/>
    <w:rsid w:val="00401C46"/>
    <w:rsid w:val="00402572"/>
    <w:rsid w:val="004025E5"/>
    <w:rsid w:val="004030A5"/>
    <w:rsid w:val="004045F5"/>
    <w:rsid w:val="00404FA2"/>
    <w:rsid w:val="00405E39"/>
    <w:rsid w:val="004103C1"/>
    <w:rsid w:val="004104B1"/>
    <w:rsid w:val="0041057D"/>
    <w:rsid w:val="00410A57"/>
    <w:rsid w:val="00410FDA"/>
    <w:rsid w:val="00411621"/>
    <w:rsid w:val="004124ED"/>
    <w:rsid w:val="004139B8"/>
    <w:rsid w:val="0041485F"/>
    <w:rsid w:val="004150A8"/>
    <w:rsid w:val="004153F6"/>
    <w:rsid w:val="00415D69"/>
    <w:rsid w:val="00415E47"/>
    <w:rsid w:val="00415F9A"/>
    <w:rsid w:val="00416884"/>
    <w:rsid w:val="00420C67"/>
    <w:rsid w:val="00421A21"/>
    <w:rsid w:val="00421D6A"/>
    <w:rsid w:val="00421F18"/>
    <w:rsid w:val="004233D1"/>
    <w:rsid w:val="004247E5"/>
    <w:rsid w:val="00424847"/>
    <w:rsid w:val="00424CCE"/>
    <w:rsid w:val="00424DA5"/>
    <w:rsid w:val="004258A0"/>
    <w:rsid w:val="00425961"/>
    <w:rsid w:val="00425B1A"/>
    <w:rsid w:val="004265AD"/>
    <w:rsid w:val="00426680"/>
    <w:rsid w:val="00426B67"/>
    <w:rsid w:val="00427527"/>
    <w:rsid w:val="004275FA"/>
    <w:rsid w:val="00430498"/>
    <w:rsid w:val="00431041"/>
    <w:rsid w:val="00431BFA"/>
    <w:rsid w:val="00431C61"/>
    <w:rsid w:val="0043210B"/>
    <w:rsid w:val="00432700"/>
    <w:rsid w:val="00432B69"/>
    <w:rsid w:val="0043474F"/>
    <w:rsid w:val="00434A3A"/>
    <w:rsid w:val="00434ABB"/>
    <w:rsid w:val="0043565A"/>
    <w:rsid w:val="00435D3B"/>
    <w:rsid w:val="00435DAA"/>
    <w:rsid w:val="00436B1F"/>
    <w:rsid w:val="00436CD2"/>
    <w:rsid w:val="00436F16"/>
    <w:rsid w:val="00440CD8"/>
    <w:rsid w:val="004415F1"/>
    <w:rsid w:val="004417AB"/>
    <w:rsid w:val="004423B8"/>
    <w:rsid w:val="00443997"/>
    <w:rsid w:val="00443A67"/>
    <w:rsid w:val="004450C6"/>
    <w:rsid w:val="00446007"/>
    <w:rsid w:val="00446CDE"/>
    <w:rsid w:val="00447D55"/>
    <w:rsid w:val="00447F40"/>
    <w:rsid w:val="00447F7F"/>
    <w:rsid w:val="00450098"/>
    <w:rsid w:val="00450DAC"/>
    <w:rsid w:val="00451A3B"/>
    <w:rsid w:val="00451EE2"/>
    <w:rsid w:val="00451F2D"/>
    <w:rsid w:val="004523E7"/>
    <w:rsid w:val="00452A0A"/>
    <w:rsid w:val="00455087"/>
    <w:rsid w:val="004550AF"/>
    <w:rsid w:val="00456692"/>
    <w:rsid w:val="00456840"/>
    <w:rsid w:val="00456B63"/>
    <w:rsid w:val="00456F30"/>
    <w:rsid w:val="004572E2"/>
    <w:rsid w:val="004574BB"/>
    <w:rsid w:val="004574C8"/>
    <w:rsid w:val="0045772D"/>
    <w:rsid w:val="004577F4"/>
    <w:rsid w:val="004578DC"/>
    <w:rsid w:val="004579CA"/>
    <w:rsid w:val="00457C07"/>
    <w:rsid w:val="00460587"/>
    <w:rsid w:val="00462065"/>
    <w:rsid w:val="00462624"/>
    <w:rsid w:val="00463D4D"/>
    <w:rsid w:val="00463DE2"/>
    <w:rsid w:val="0046516E"/>
    <w:rsid w:val="00466DC5"/>
    <w:rsid w:val="00467125"/>
    <w:rsid w:val="0046728E"/>
    <w:rsid w:val="00470223"/>
    <w:rsid w:val="00471463"/>
    <w:rsid w:val="004716B9"/>
    <w:rsid w:val="004723E5"/>
    <w:rsid w:val="00473482"/>
    <w:rsid w:val="00475339"/>
    <w:rsid w:val="00477334"/>
    <w:rsid w:val="0047756E"/>
    <w:rsid w:val="00477AFD"/>
    <w:rsid w:val="00480BD8"/>
    <w:rsid w:val="00481F24"/>
    <w:rsid w:val="004835A9"/>
    <w:rsid w:val="00483F4E"/>
    <w:rsid w:val="00484BDD"/>
    <w:rsid w:val="00486A74"/>
    <w:rsid w:val="00490263"/>
    <w:rsid w:val="004904C7"/>
    <w:rsid w:val="004916DB"/>
    <w:rsid w:val="004933A5"/>
    <w:rsid w:val="00493935"/>
    <w:rsid w:val="00494357"/>
    <w:rsid w:val="00494FCF"/>
    <w:rsid w:val="00497C99"/>
    <w:rsid w:val="00497D4D"/>
    <w:rsid w:val="004A198A"/>
    <w:rsid w:val="004A3BFC"/>
    <w:rsid w:val="004A3D7C"/>
    <w:rsid w:val="004A5336"/>
    <w:rsid w:val="004A5879"/>
    <w:rsid w:val="004A686D"/>
    <w:rsid w:val="004A6E07"/>
    <w:rsid w:val="004A741A"/>
    <w:rsid w:val="004A767B"/>
    <w:rsid w:val="004B14F6"/>
    <w:rsid w:val="004B1FDF"/>
    <w:rsid w:val="004B2466"/>
    <w:rsid w:val="004B3042"/>
    <w:rsid w:val="004B37CB"/>
    <w:rsid w:val="004B38CF"/>
    <w:rsid w:val="004B3AD5"/>
    <w:rsid w:val="004B404C"/>
    <w:rsid w:val="004B6317"/>
    <w:rsid w:val="004B66BB"/>
    <w:rsid w:val="004B69F1"/>
    <w:rsid w:val="004B6A36"/>
    <w:rsid w:val="004B79C0"/>
    <w:rsid w:val="004B7FEB"/>
    <w:rsid w:val="004C02F0"/>
    <w:rsid w:val="004C20DA"/>
    <w:rsid w:val="004C5C1D"/>
    <w:rsid w:val="004C62BE"/>
    <w:rsid w:val="004C7144"/>
    <w:rsid w:val="004C7710"/>
    <w:rsid w:val="004D25F8"/>
    <w:rsid w:val="004D2D44"/>
    <w:rsid w:val="004D5B6F"/>
    <w:rsid w:val="004D63E6"/>
    <w:rsid w:val="004D6A2A"/>
    <w:rsid w:val="004D7326"/>
    <w:rsid w:val="004E00F7"/>
    <w:rsid w:val="004E0C04"/>
    <w:rsid w:val="004E11D6"/>
    <w:rsid w:val="004E1254"/>
    <w:rsid w:val="004E1CE4"/>
    <w:rsid w:val="004E2B9A"/>
    <w:rsid w:val="004E3157"/>
    <w:rsid w:val="004E4068"/>
    <w:rsid w:val="004E4C7B"/>
    <w:rsid w:val="004E5517"/>
    <w:rsid w:val="004E5BE0"/>
    <w:rsid w:val="004E6483"/>
    <w:rsid w:val="004E6796"/>
    <w:rsid w:val="004F074C"/>
    <w:rsid w:val="004F15E5"/>
    <w:rsid w:val="004F28B9"/>
    <w:rsid w:val="004F2DA4"/>
    <w:rsid w:val="004F3065"/>
    <w:rsid w:val="004F3978"/>
    <w:rsid w:val="004F3BEF"/>
    <w:rsid w:val="004F3C38"/>
    <w:rsid w:val="004F4A3E"/>
    <w:rsid w:val="004F4CE3"/>
    <w:rsid w:val="004F5092"/>
    <w:rsid w:val="004F60E5"/>
    <w:rsid w:val="004F6187"/>
    <w:rsid w:val="004F629D"/>
    <w:rsid w:val="004F6721"/>
    <w:rsid w:val="004F6BB7"/>
    <w:rsid w:val="00500795"/>
    <w:rsid w:val="00501148"/>
    <w:rsid w:val="0050231B"/>
    <w:rsid w:val="00502B48"/>
    <w:rsid w:val="00502D13"/>
    <w:rsid w:val="0050313A"/>
    <w:rsid w:val="005039A3"/>
    <w:rsid w:val="00503D58"/>
    <w:rsid w:val="005043A8"/>
    <w:rsid w:val="00504BF3"/>
    <w:rsid w:val="00504D3D"/>
    <w:rsid w:val="00505192"/>
    <w:rsid w:val="005052EC"/>
    <w:rsid w:val="00505404"/>
    <w:rsid w:val="00505B7D"/>
    <w:rsid w:val="00506200"/>
    <w:rsid w:val="00506E90"/>
    <w:rsid w:val="0051012E"/>
    <w:rsid w:val="00510EE0"/>
    <w:rsid w:val="00512BF3"/>
    <w:rsid w:val="00513E3F"/>
    <w:rsid w:val="00514C78"/>
    <w:rsid w:val="00515259"/>
    <w:rsid w:val="005163E1"/>
    <w:rsid w:val="005169C1"/>
    <w:rsid w:val="00516F8B"/>
    <w:rsid w:val="00517AC0"/>
    <w:rsid w:val="00520FDA"/>
    <w:rsid w:val="0052223F"/>
    <w:rsid w:val="0052258D"/>
    <w:rsid w:val="005226A3"/>
    <w:rsid w:val="00522CDF"/>
    <w:rsid w:val="00523059"/>
    <w:rsid w:val="00524651"/>
    <w:rsid w:val="00524BB2"/>
    <w:rsid w:val="00524DF0"/>
    <w:rsid w:val="00526E1C"/>
    <w:rsid w:val="00527711"/>
    <w:rsid w:val="00530072"/>
    <w:rsid w:val="0053029E"/>
    <w:rsid w:val="005303BC"/>
    <w:rsid w:val="005312E1"/>
    <w:rsid w:val="00532B59"/>
    <w:rsid w:val="00533689"/>
    <w:rsid w:val="00533A97"/>
    <w:rsid w:val="00534549"/>
    <w:rsid w:val="00534D80"/>
    <w:rsid w:val="0053518A"/>
    <w:rsid w:val="005353DC"/>
    <w:rsid w:val="00536B95"/>
    <w:rsid w:val="00537665"/>
    <w:rsid w:val="005403FE"/>
    <w:rsid w:val="00540611"/>
    <w:rsid w:val="00541708"/>
    <w:rsid w:val="005419BB"/>
    <w:rsid w:val="0054238C"/>
    <w:rsid w:val="00543CC0"/>
    <w:rsid w:val="0054405B"/>
    <w:rsid w:val="005445BB"/>
    <w:rsid w:val="00545AFC"/>
    <w:rsid w:val="00545DAE"/>
    <w:rsid w:val="00546596"/>
    <w:rsid w:val="005466D8"/>
    <w:rsid w:val="0054697B"/>
    <w:rsid w:val="005478BB"/>
    <w:rsid w:val="005479EC"/>
    <w:rsid w:val="005504A5"/>
    <w:rsid w:val="00551083"/>
    <w:rsid w:val="005513F7"/>
    <w:rsid w:val="00552A42"/>
    <w:rsid w:val="00552B11"/>
    <w:rsid w:val="00553863"/>
    <w:rsid w:val="005542F2"/>
    <w:rsid w:val="00554383"/>
    <w:rsid w:val="0055564B"/>
    <w:rsid w:val="005565E4"/>
    <w:rsid w:val="00557161"/>
    <w:rsid w:val="0055765B"/>
    <w:rsid w:val="00557764"/>
    <w:rsid w:val="005600A4"/>
    <w:rsid w:val="00562512"/>
    <w:rsid w:val="00562565"/>
    <w:rsid w:val="00562B6A"/>
    <w:rsid w:val="00562BE3"/>
    <w:rsid w:val="005638B7"/>
    <w:rsid w:val="00565A72"/>
    <w:rsid w:val="00566185"/>
    <w:rsid w:val="00566E96"/>
    <w:rsid w:val="00567C2E"/>
    <w:rsid w:val="00570049"/>
    <w:rsid w:val="00570DB7"/>
    <w:rsid w:val="00570F31"/>
    <w:rsid w:val="0057174E"/>
    <w:rsid w:val="005717EF"/>
    <w:rsid w:val="00571B28"/>
    <w:rsid w:val="00571B2B"/>
    <w:rsid w:val="005723F3"/>
    <w:rsid w:val="00573856"/>
    <w:rsid w:val="00573F7F"/>
    <w:rsid w:val="00575458"/>
    <w:rsid w:val="00575733"/>
    <w:rsid w:val="00575ADF"/>
    <w:rsid w:val="005760BB"/>
    <w:rsid w:val="0057727B"/>
    <w:rsid w:val="00577ABE"/>
    <w:rsid w:val="005812F8"/>
    <w:rsid w:val="00581E5F"/>
    <w:rsid w:val="0058269F"/>
    <w:rsid w:val="0058277A"/>
    <w:rsid w:val="00582DEB"/>
    <w:rsid w:val="00584026"/>
    <w:rsid w:val="00584E23"/>
    <w:rsid w:val="005858F2"/>
    <w:rsid w:val="00585C6D"/>
    <w:rsid w:val="00585D47"/>
    <w:rsid w:val="00585F78"/>
    <w:rsid w:val="005860AA"/>
    <w:rsid w:val="0058647A"/>
    <w:rsid w:val="00586F8A"/>
    <w:rsid w:val="005877E7"/>
    <w:rsid w:val="00587CE7"/>
    <w:rsid w:val="00590A3B"/>
    <w:rsid w:val="00590E8A"/>
    <w:rsid w:val="00590EC2"/>
    <w:rsid w:val="00591B77"/>
    <w:rsid w:val="00593B56"/>
    <w:rsid w:val="005948D6"/>
    <w:rsid w:val="00595BE2"/>
    <w:rsid w:val="005962A3"/>
    <w:rsid w:val="00596AF7"/>
    <w:rsid w:val="00596C8D"/>
    <w:rsid w:val="00597D95"/>
    <w:rsid w:val="005A0358"/>
    <w:rsid w:val="005A03BC"/>
    <w:rsid w:val="005A1D33"/>
    <w:rsid w:val="005A2A84"/>
    <w:rsid w:val="005A3F7C"/>
    <w:rsid w:val="005A45ED"/>
    <w:rsid w:val="005A5305"/>
    <w:rsid w:val="005A5651"/>
    <w:rsid w:val="005A5898"/>
    <w:rsid w:val="005A5AB7"/>
    <w:rsid w:val="005A6AEB"/>
    <w:rsid w:val="005A7219"/>
    <w:rsid w:val="005B0870"/>
    <w:rsid w:val="005B443D"/>
    <w:rsid w:val="005B5A0C"/>
    <w:rsid w:val="005B6661"/>
    <w:rsid w:val="005B6CB1"/>
    <w:rsid w:val="005B7267"/>
    <w:rsid w:val="005B743F"/>
    <w:rsid w:val="005B762B"/>
    <w:rsid w:val="005C03C2"/>
    <w:rsid w:val="005C139E"/>
    <w:rsid w:val="005C209F"/>
    <w:rsid w:val="005C21A3"/>
    <w:rsid w:val="005C371B"/>
    <w:rsid w:val="005C38B1"/>
    <w:rsid w:val="005C3B7E"/>
    <w:rsid w:val="005C3DEE"/>
    <w:rsid w:val="005C55C4"/>
    <w:rsid w:val="005C5B33"/>
    <w:rsid w:val="005C5C6C"/>
    <w:rsid w:val="005C6E92"/>
    <w:rsid w:val="005D0089"/>
    <w:rsid w:val="005D0219"/>
    <w:rsid w:val="005D0458"/>
    <w:rsid w:val="005D0BDC"/>
    <w:rsid w:val="005D1BC2"/>
    <w:rsid w:val="005D1DDF"/>
    <w:rsid w:val="005D45A0"/>
    <w:rsid w:val="005D5761"/>
    <w:rsid w:val="005D699E"/>
    <w:rsid w:val="005D6A94"/>
    <w:rsid w:val="005D6DB4"/>
    <w:rsid w:val="005E1D85"/>
    <w:rsid w:val="005E20FC"/>
    <w:rsid w:val="005E2127"/>
    <w:rsid w:val="005E2233"/>
    <w:rsid w:val="005E2759"/>
    <w:rsid w:val="005E5DC3"/>
    <w:rsid w:val="005E66D2"/>
    <w:rsid w:val="005E6DB7"/>
    <w:rsid w:val="005E711D"/>
    <w:rsid w:val="005E756E"/>
    <w:rsid w:val="005E7AE8"/>
    <w:rsid w:val="005F1441"/>
    <w:rsid w:val="005F1DAA"/>
    <w:rsid w:val="005F4E6C"/>
    <w:rsid w:val="005F6649"/>
    <w:rsid w:val="005F66BD"/>
    <w:rsid w:val="006000BD"/>
    <w:rsid w:val="00600AFF"/>
    <w:rsid w:val="00600CC0"/>
    <w:rsid w:val="00603693"/>
    <w:rsid w:val="00603AEA"/>
    <w:rsid w:val="00603F02"/>
    <w:rsid w:val="00604557"/>
    <w:rsid w:val="00604AA5"/>
    <w:rsid w:val="006053CF"/>
    <w:rsid w:val="00605579"/>
    <w:rsid w:val="0060615D"/>
    <w:rsid w:val="00606BF6"/>
    <w:rsid w:val="00606F7A"/>
    <w:rsid w:val="006077AC"/>
    <w:rsid w:val="00607982"/>
    <w:rsid w:val="00607BE9"/>
    <w:rsid w:val="00610D46"/>
    <w:rsid w:val="006116A3"/>
    <w:rsid w:val="0061213A"/>
    <w:rsid w:val="0061326F"/>
    <w:rsid w:val="0061347E"/>
    <w:rsid w:val="00614110"/>
    <w:rsid w:val="00614850"/>
    <w:rsid w:val="00614CA5"/>
    <w:rsid w:val="006156FC"/>
    <w:rsid w:val="00616552"/>
    <w:rsid w:val="00616CBD"/>
    <w:rsid w:val="0061799E"/>
    <w:rsid w:val="0062178F"/>
    <w:rsid w:val="00621FC8"/>
    <w:rsid w:val="0062213A"/>
    <w:rsid w:val="006221A3"/>
    <w:rsid w:val="00624842"/>
    <w:rsid w:val="006278AA"/>
    <w:rsid w:val="006278CB"/>
    <w:rsid w:val="00627F15"/>
    <w:rsid w:val="00630A1A"/>
    <w:rsid w:val="00630B54"/>
    <w:rsid w:val="00630DF4"/>
    <w:rsid w:val="006313A9"/>
    <w:rsid w:val="00632332"/>
    <w:rsid w:val="00632797"/>
    <w:rsid w:val="00633906"/>
    <w:rsid w:val="00635544"/>
    <w:rsid w:val="00635AC6"/>
    <w:rsid w:val="00636405"/>
    <w:rsid w:val="006365F4"/>
    <w:rsid w:val="00636785"/>
    <w:rsid w:val="00636B09"/>
    <w:rsid w:val="00641058"/>
    <w:rsid w:val="00641DA0"/>
    <w:rsid w:val="006424D3"/>
    <w:rsid w:val="00642A17"/>
    <w:rsid w:val="00643740"/>
    <w:rsid w:val="006438C1"/>
    <w:rsid w:val="006439B6"/>
    <w:rsid w:val="00643EA8"/>
    <w:rsid w:val="0064585D"/>
    <w:rsid w:val="0064688F"/>
    <w:rsid w:val="00650631"/>
    <w:rsid w:val="00651027"/>
    <w:rsid w:val="00651144"/>
    <w:rsid w:val="00651C76"/>
    <w:rsid w:val="00651E46"/>
    <w:rsid w:val="00651E72"/>
    <w:rsid w:val="00651F96"/>
    <w:rsid w:val="00652124"/>
    <w:rsid w:val="00652530"/>
    <w:rsid w:val="006527F6"/>
    <w:rsid w:val="00652A70"/>
    <w:rsid w:val="00652C5D"/>
    <w:rsid w:val="00653ADB"/>
    <w:rsid w:val="00653BAC"/>
    <w:rsid w:val="00653C99"/>
    <w:rsid w:val="00653FF3"/>
    <w:rsid w:val="0065486E"/>
    <w:rsid w:val="00654DED"/>
    <w:rsid w:val="00655E39"/>
    <w:rsid w:val="006560C0"/>
    <w:rsid w:val="00656D01"/>
    <w:rsid w:val="00657996"/>
    <w:rsid w:val="006616C8"/>
    <w:rsid w:val="006634D0"/>
    <w:rsid w:val="00663DB3"/>
    <w:rsid w:val="006641DC"/>
    <w:rsid w:val="006657B0"/>
    <w:rsid w:val="006664B9"/>
    <w:rsid w:val="00667BBA"/>
    <w:rsid w:val="0067083E"/>
    <w:rsid w:val="00670D12"/>
    <w:rsid w:val="006712E9"/>
    <w:rsid w:val="00671675"/>
    <w:rsid w:val="006720C9"/>
    <w:rsid w:val="00672379"/>
    <w:rsid w:val="00672BBC"/>
    <w:rsid w:val="006733BD"/>
    <w:rsid w:val="006736BC"/>
    <w:rsid w:val="00675027"/>
    <w:rsid w:val="00676327"/>
    <w:rsid w:val="006766DB"/>
    <w:rsid w:val="006766EF"/>
    <w:rsid w:val="00676DB2"/>
    <w:rsid w:val="00677BDC"/>
    <w:rsid w:val="00677EAE"/>
    <w:rsid w:val="006800A7"/>
    <w:rsid w:val="006803B2"/>
    <w:rsid w:val="0068064F"/>
    <w:rsid w:val="00681410"/>
    <w:rsid w:val="00682EF3"/>
    <w:rsid w:val="00683CF5"/>
    <w:rsid w:val="0068431E"/>
    <w:rsid w:val="00684791"/>
    <w:rsid w:val="00684DF4"/>
    <w:rsid w:val="0068526E"/>
    <w:rsid w:val="006853DA"/>
    <w:rsid w:val="00685681"/>
    <w:rsid w:val="006861BC"/>
    <w:rsid w:val="00687206"/>
    <w:rsid w:val="00690435"/>
    <w:rsid w:val="006919EE"/>
    <w:rsid w:val="00691FA0"/>
    <w:rsid w:val="00692462"/>
    <w:rsid w:val="00692BBA"/>
    <w:rsid w:val="00692F3E"/>
    <w:rsid w:val="00693832"/>
    <w:rsid w:val="00693B5D"/>
    <w:rsid w:val="00694680"/>
    <w:rsid w:val="00694AEF"/>
    <w:rsid w:val="0069501E"/>
    <w:rsid w:val="00695355"/>
    <w:rsid w:val="00695EBF"/>
    <w:rsid w:val="00696A69"/>
    <w:rsid w:val="00696AA4"/>
    <w:rsid w:val="00696B8F"/>
    <w:rsid w:val="00696EC9"/>
    <w:rsid w:val="00697BA2"/>
    <w:rsid w:val="006A0147"/>
    <w:rsid w:val="006A05F6"/>
    <w:rsid w:val="006A1876"/>
    <w:rsid w:val="006A18B7"/>
    <w:rsid w:val="006A23F5"/>
    <w:rsid w:val="006A4151"/>
    <w:rsid w:val="006A442E"/>
    <w:rsid w:val="006A4521"/>
    <w:rsid w:val="006A551B"/>
    <w:rsid w:val="006A5823"/>
    <w:rsid w:val="006A63B6"/>
    <w:rsid w:val="006A6C1A"/>
    <w:rsid w:val="006A6E7A"/>
    <w:rsid w:val="006A7F03"/>
    <w:rsid w:val="006B2102"/>
    <w:rsid w:val="006B3676"/>
    <w:rsid w:val="006B37E2"/>
    <w:rsid w:val="006B3CF7"/>
    <w:rsid w:val="006B445B"/>
    <w:rsid w:val="006B5079"/>
    <w:rsid w:val="006B541D"/>
    <w:rsid w:val="006B6151"/>
    <w:rsid w:val="006B6ED8"/>
    <w:rsid w:val="006B7C9D"/>
    <w:rsid w:val="006C010F"/>
    <w:rsid w:val="006C0D5C"/>
    <w:rsid w:val="006C19BA"/>
    <w:rsid w:val="006C2303"/>
    <w:rsid w:val="006C2EDC"/>
    <w:rsid w:val="006C49BE"/>
    <w:rsid w:val="006C516F"/>
    <w:rsid w:val="006C5479"/>
    <w:rsid w:val="006C56D7"/>
    <w:rsid w:val="006C5AA6"/>
    <w:rsid w:val="006C7405"/>
    <w:rsid w:val="006C74BA"/>
    <w:rsid w:val="006C790C"/>
    <w:rsid w:val="006C7F4E"/>
    <w:rsid w:val="006D03FB"/>
    <w:rsid w:val="006D1BCE"/>
    <w:rsid w:val="006D3AF3"/>
    <w:rsid w:val="006D5A7D"/>
    <w:rsid w:val="006D5D66"/>
    <w:rsid w:val="006D6AF1"/>
    <w:rsid w:val="006D76BA"/>
    <w:rsid w:val="006E027D"/>
    <w:rsid w:val="006E05E8"/>
    <w:rsid w:val="006E0A3C"/>
    <w:rsid w:val="006E0E7E"/>
    <w:rsid w:val="006E34E3"/>
    <w:rsid w:val="006E4730"/>
    <w:rsid w:val="006E5370"/>
    <w:rsid w:val="006E584F"/>
    <w:rsid w:val="006E5CCE"/>
    <w:rsid w:val="006E5DF2"/>
    <w:rsid w:val="006F0504"/>
    <w:rsid w:val="006F0B60"/>
    <w:rsid w:val="006F1283"/>
    <w:rsid w:val="006F142F"/>
    <w:rsid w:val="006F1644"/>
    <w:rsid w:val="006F1D40"/>
    <w:rsid w:val="006F2656"/>
    <w:rsid w:val="006F2B80"/>
    <w:rsid w:val="006F354E"/>
    <w:rsid w:val="006F4C89"/>
    <w:rsid w:val="006F66B9"/>
    <w:rsid w:val="006F6A01"/>
    <w:rsid w:val="006F6A13"/>
    <w:rsid w:val="006F6B85"/>
    <w:rsid w:val="006F6EE4"/>
    <w:rsid w:val="006F78E4"/>
    <w:rsid w:val="006F7FA9"/>
    <w:rsid w:val="00700922"/>
    <w:rsid w:val="00700A57"/>
    <w:rsid w:val="00700CD7"/>
    <w:rsid w:val="007010BD"/>
    <w:rsid w:val="00701787"/>
    <w:rsid w:val="00701E59"/>
    <w:rsid w:val="0070259C"/>
    <w:rsid w:val="00702EE5"/>
    <w:rsid w:val="007043E5"/>
    <w:rsid w:val="007044AF"/>
    <w:rsid w:val="007056C2"/>
    <w:rsid w:val="00711499"/>
    <w:rsid w:val="007115C9"/>
    <w:rsid w:val="00711CED"/>
    <w:rsid w:val="007122A7"/>
    <w:rsid w:val="0071278E"/>
    <w:rsid w:val="0071320F"/>
    <w:rsid w:val="007179D9"/>
    <w:rsid w:val="00717BAA"/>
    <w:rsid w:val="007204BC"/>
    <w:rsid w:val="007208AB"/>
    <w:rsid w:val="007219EE"/>
    <w:rsid w:val="00721D36"/>
    <w:rsid w:val="0072269E"/>
    <w:rsid w:val="00723BEA"/>
    <w:rsid w:val="00723D69"/>
    <w:rsid w:val="007262F5"/>
    <w:rsid w:val="00726453"/>
    <w:rsid w:val="0072674C"/>
    <w:rsid w:val="00727A5B"/>
    <w:rsid w:val="00727D56"/>
    <w:rsid w:val="00727DF9"/>
    <w:rsid w:val="00730A60"/>
    <w:rsid w:val="007310BB"/>
    <w:rsid w:val="00733BBF"/>
    <w:rsid w:val="007342A5"/>
    <w:rsid w:val="00734976"/>
    <w:rsid w:val="00734E39"/>
    <w:rsid w:val="007354C5"/>
    <w:rsid w:val="00735BE0"/>
    <w:rsid w:val="00736EB9"/>
    <w:rsid w:val="00737543"/>
    <w:rsid w:val="00740269"/>
    <w:rsid w:val="007409E6"/>
    <w:rsid w:val="00740EC5"/>
    <w:rsid w:val="00742375"/>
    <w:rsid w:val="00743959"/>
    <w:rsid w:val="00743B91"/>
    <w:rsid w:val="00743C38"/>
    <w:rsid w:val="0074450C"/>
    <w:rsid w:val="00746767"/>
    <w:rsid w:val="00746B1A"/>
    <w:rsid w:val="00747059"/>
    <w:rsid w:val="00747369"/>
    <w:rsid w:val="007473D4"/>
    <w:rsid w:val="00747A76"/>
    <w:rsid w:val="00747BF2"/>
    <w:rsid w:val="007507EF"/>
    <w:rsid w:val="00750919"/>
    <w:rsid w:val="00751C64"/>
    <w:rsid w:val="00752246"/>
    <w:rsid w:val="00752500"/>
    <w:rsid w:val="007527DD"/>
    <w:rsid w:val="00754CB3"/>
    <w:rsid w:val="00754CEE"/>
    <w:rsid w:val="00755103"/>
    <w:rsid w:val="00755120"/>
    <w:rsid w:val="007552B4"/>
    <w:rsid w:val="0075725F"/>
    <w:rsid w:val="0075762E"/>
    <w:rsid w:val="00757E6A"/>
    <w:rsid w:val="007604F8"/>
    <w:rsid w:val="00760A45"/>
    <w:rsid w:val="007610D7"/>
    <w:rsid w:val="007610F5"/>
    <w:rsid w:val="00761281"/>
    <w:rsid w:val="00761653"/>
    <w:rsid w:val="00761EFA"/>
    <w:rsid w:val="00761F46"/>
    <w:rsid w:val="007623A2"/>
    <w:rsid w:val="007627C3"/>
    <w:rsid w:val="00762CAE"/>
    <w:rsid w:val="007635B5"/>
    <w:rsid w:val="007635C6"/>
    <w:rsid w:val="007637D7"/>
    <w:rsid w:val="007641E2"/>
    <w:rsid w:val="0076437F"/>
    <w:rsid w:val="007646DE"/>
    <w:rsid w:val="00764B03"/>
    <w:rsid w:val="00765073"/>
    <w:rsid w:val="00765F8B"/>
    <w:rsid w:val="00766FE4"/>
    <w:rsid w:val="0077028D"/>
    <w:rsid w:val="00770C5F"/>
    <w:rsid w:val="0077321F"/>
    <w:rsid w:val="0077422D"/>
    <w:rsid w:val="007742CC"/>
    <w:rsid w:val="007747E6"/>
    <w:rsid w:val="007748A3"/>
    <w:rsid w:val="00775466"/>
    <w:rsid w:val="007769FF"/>
    <w:rsid w:val="007777E2"/>
    <w:rsid w:val="0078075F"/>
    <w:rsid w:val="00782B0E"/>
    <w:rsid w:val="00782B37"/>
    <w:rsid w:val="00782DE8"/>
    <w:rsid w:val="007831C3"/>
    <w:rsid w:val="00783F33"/>
    <w:rsid w:val="00784379"/>
    <w:rsid w:val="00785552"/>
    <w:rsid w:val="0078635C"/>
    <w:rsid w:val="00786576"/>
    <w:rsid w:val="007865DF"/>
    <w:rsid w:val="00786C54"/>
    <w:rsid w:val="00787AFB"/>
    <w:rsid w:val="00790D9F"/>
    <w:rsid w:val="0079180E"/>
    <w:rsid w:val="00791A86"/>
    <w:rsid w:val="00792BE3"/>
    <w:rsid w:val="0079387D"/>
    <w:rsid w:val="00795583"/>
    <w:rsid w:val="00795E9E"/>
    <w:rsid w:val="0079677F"/>
    <w:rsid w:val="0079731D"/>
    <w:rsid w:val="00797796"/>
    <w:rsid w:val="00797969"/>
    <w:rsid w:val="007A04EF"/>
    <w:rsid w:val="007A1020"/>
    <w:rsid w:val="007A2799"/>
    <w:rsid w:val="007A29DD"/>
    <w:rsid w:val="007A329C"/>
    <w:rsid w:val="007A3B77"/>
    <w:rsid w:val="007A3DE6"/>
    <w:rsid w:val="007A3DF2"/>
    <w:rsid w:val="007A44ED"/>
    <w:rsid w:val="007A5820"/>
    <w:rsid w:val="007A76E1"/>
    <w:rsid w:val="007B006E"/>
    <w:rsid w:val="007B13E3"/>
    <w:rsid w:val="007B1C43"/>
    <w:rsid w:val="007B1E62"/>
    <w:rsid w:val="007B4A03"/>
    <w:rsid w:val="007B537D"/>
    <w:rsid w:val="007B5830"/>
    <w:rsid w:val="007B5CA5"/>
    <w:rsid w:val="007B5CAB"/>
    <w:rsid w:val="007B6A35"/>
    <w:rsid w:val="007C1357"/>
    <w:rsid w:val="007C14F6"/>
    <w:rsid w:val="007C1553"/>
    <w:rsid w:val="007C1994"/>
    <w:rsid w:val="007C2459"/>
    <w:rsid w:val="007C38EE"/>
    <w:rsid w:val="007C405E"/>
    <w:rsid w:val="007C4368"/>
    <w:rsid w:val="007C4660"/>
    <w:rsid w:val="007C4CDF"/>
    <w:rsid w:val="007C503C"/>
    <w:rsid w:val="007C5536"/>
    <w:rsid w:val="007C5C33"/>
    <w:rsid w:val="007C60AE"/>
    <w:rsid w:val="007C64E3"/>
    <w:rsid w:val="007C64F7"/>
    <w:rsid w:val="007C74CB"/>
    <w:rsid w:val="007D03E0"/>
    <w:rsid w:val="007D06E5"/>
    <w:rsid w:val="007D0D8B"/>
    <w:rsid w:val="007D1F52"/>
    <w:rsid w:val="007D2587"/>
    <w:rsid w:val="007D2AC6"/>
    <w:rsid w:val="007D41C3"/>
    <w:rsid w:val="007D48B5"/>
    <w:rsid w:val="007D4C8D"/>
    <w:rsid w:val="007D52ED"/>
    <w:rsid w:val="007D67D0"/>
    <w:rsid w:val="007D702B"/>
    <w:rsid w:val="007D7166"/>
    <w:rsid w:val="007E0821"/>
    <w:rsid w:val="007E0BBD"/>
    <w:rsid w:val="007E106C"/>
    <w:rsid w:val="007E1637"/>
    <w:rsid w:val="007E17DD"/>
    <w:rsid w:val="007E199A"/>
    <w:rsid w:val="007E19B3"/>
    <w:rsid w:val="007E32DC"/>
    <w:rsid w:val="007E3DA2"/>
    <w:rsid w:val="007E494E"/>
    <w:rsid w:val="007E4B6C"/>
    <w:rsid w:val="007E4E43"/>
    <w:rsid w:val="007E5EB6"/>
    <w:rsid w:val="007E6712"/>
    <w:rsid w:val="007E6B9E"/>
    <w:rsid w:val="007E7196"/>
    <w:rsid w:val="007E7759"/>
    <w:rsid w:val="007F1E1B"/>
    <w:rsid w:val="007F20A8"/>
    <w:rsid w:val="007F2991"/>
    <w:rsid w:val="007F2EE7"/>
    <w:rsid w:val="007F3036"/>
    <w:rsid w:val="007F3C8E"/>
    <w:rsid w:val="007F40A1"/>
    <w:rsid w:val="007F5007"/>
    <w:rsid w:val="007F53CC"/>
    <w:rsid w:val="007F5577"/>
    <w:rsid w:val="007F5A5D"/>
    <w:rsid w:val="007F5B08"/>
    <w:rsid w:val="007F62BF"/>
    <w:rsid w:val="007F6E99"/>
    <w:rsid w:val="007F711D"/>
    <w:rsid w:val="007F7E53"/>
    <w:rsid w:val="00800F25"/>
    <w:rsid w:val="008022D2"/>
    <w:rsid w:val="00802367"/>
    <w:rsid w:val="00802CAD"/>
    <w:rsid w:val="00802F57"/>
    <w:rsid w:val="008052BA"/>
    <w:rsid w:val="00805ACD"/>
    <w:rsid w:val="008068BF"/>
    <w:rsid w:val="00806AFC"/>
    <w:rsid w:val="00810270"/>
    <w:rsid w:val="008114DC"/>
    <w:rsid w:val="00811FF0"/>
    <w:rsid w:val="00812E66"/>
    <w:rsid w:val="00813E9D"/>
    <w:rsid w:val="0081494C"/>
    <w:rsid w:val="008166EA"/>
    <w:rsid w:val="00816E81"/>
    <w:rsid w:val="00817660"/>
    <w:rsid w:val="008202BC"/>
    <w:rsid w:val="00820C59"/>
    <w:rsid w:val="00820EA2"/>
    <w:rsid w:val="008213C9"/>
    <w:rsid w:val="00821F23"/>
    <w:rsid w:val="0082281B"/>
    <w:rsid w:val="008229CA"/>
    <w:rsid w:val="0082344C"/>
    <w:rsid w:val="00824A9E"/>
    <w:rsid w:val="00824C31"/>
    <w:rsid w:val="00825A14"/>
    <w:rsid w:val="00825BD4"/>
    <w:rsid w:val="00826D92"/>
    <w:rsid w:val="00827188"/>
    <w:rsid w:val="008279B3"/>
    <w:rsid w:val="008305F9"/>
    <w:rsid w:val="00830756"/>
    <w:rsid w:val="00830800"/>
    <w:rsid w:val="00831779"/>
    <w:rsid w:val="00831948"/>
    <w:rsid w:val="0083291A"/>
    <w:rsid w:val="008332C1"/>
    <w:rsid w:val="008337C1"/>
    <w:rsid w:val="00833C94"/>
    <w:rsid w:val="0083458C"/>
    <w:rsid w:val="00836377"/>
    <w:rsid w:val="008408B7"/>
    <w:rsid w:val="0084178F"/>
    <w:rsid w:val="00841DAD"/>
    <w:rsid w:val="00841DEE"/>
    <w:rsid w:val="00842F8B"/>
    <w:rsid w:val="008437FA"/>
    <w:rsid w:val="008438CC"/>
    <w:rsid w:val="008447AC"/>
    <w:rsid w:val="00845136"/>
    <w:rsid w:val="00845A85"/>
    <w:rsid w:val="00847170"/>
    <w:rsid w:val="00847D23"/>
    <w:rsid w:val="00850520"/>
    <w:rsid w:val="0085085E"/>
    <w:rsid w:val="00850A52"/>
    <w:rsid w:val="00851B13"/>
    <w:rsid w:val="0085256B"/>
    <w:rsid w:val="00852D0A"/>
    <w:rsid w:val="00853161"/>
    <w:rsid w:val="00853B94"/>
    <w:rsid w:val="00853D21"/>
    <w:rsid w:val="00854416"/>
    <w:rsid w:val="008549B3"/>
    <w:rsid w:val="00854D48"/>
    <w:rsid w:val="00854DEB"/>
    <w:rsid w:val="00855C45"/>
    <w:rsid w:val="0085640A"/>
    <w:rsid w:val="00856A2C"/>
    <w:rsid w:val="00856E63"/>
    <w:rsid w:val="00857939"/>
    <w:rsid w:val="008624DD"/>
    <w:rsid w:val="00863123"/>
    <w:rsid w:val="008660C2"/>
    <w:rsid w:val="008674D1"/>
    <w:rsid w:val="00870433"/>
    <w:rsid w:val="008732A7"/>
    <w:rsid w:val="00873508"/>
    <w:rsid w:val="00874E92"/>
    <w:rsid w:val="00875387"/>
    <w:rsid w:val="00876374"/>
    <w:rsid w:val="00876E6C"/>
    <w:rsid w:val="008774D3"/>
    <w:rsid w:val="008775E0"/>
    <w:rsid w:val="00877C96"/>
    <w:rsid w:val="00880593"/>
    <w:rsid w:val="008808D2"/>
    <w:rsid w:val="008808E0"/>
    <w:rsid w:val="00880ED1"/>
    <w:rsid w:val="0088141B"/>
    <w:rsid w:val="00881A73"/>
    <w:rsid w:val="00882109"/>
    <w:rsid w:val="00882222"/>
    <w:rsid w:val="00884807"/>
    <w:rsid w:val="00884DB4"/>
    <w:rsid w:val="00886A02"/>
    <w:rsid w:val="0088780F"/>
    <w:rsid w:val="00890259"/>
    <w:rsid w:val="008904AB"/>
    <w:rsid w:val="00890A20"/>
    <w:rsid w:val="0089135D"/>
    <w:rsid w:val="00891B0B"/>
    <w:rsid w:val="00891B99"/>
    <w:rsid w:val="00892457"/>
    <w:rsid w:val="00892D30"/>
    <w:rsid w:val="00893001"/>
    <w:rsid w:val="008934FF"/>
    <w:rsid w:val="00894516"/>
    <w:rsid w:val="0089457A"/>
    <w:rsid w:val="00895C84"/>
    <w:rsid w:val="00896878"/>
    <w:rsid w:val="008973D6"/>
    <w:rsid w:val="008A0A05"/>
    <w:rsid w:val="008A213D"/>
    <w:rsid w:val="008A24EE"/>
    <w:rsid w:val="008A271A"/>
    <w:rsid w:val="008A29EA"/>
    <w:rsid w:val="008A2D03"/>
    <w:rsid w:val="008A3F04"/>
    <w:rsid w:val="008A55D7"/>
    <w:rsid w:val="008A6FCD"/>
    <w:rsid w:val="008A7028"/>
    <w:rsid w:val="008A758A"/>
    <w:rsid w:val="008A77BF"/>
    <w:rsid w:val="008A7FDB"/>
    <w:rsid w:val="008B053D"/>
    <w:rsid w:val="008B05FC"/>
    <w:rsid w:val="008B0D97"/>
    <w:rsid w:val="008B1F93"/>
    <w:rsid w:val="008B3479"/>
    <w:rsid w:val="008B3B16"/>
    <w:rsid w:val="008B3C91"/>
    <w:rsid w:val="008B3E0B"/>
    <w:rsid w:val="008B5E2F"/>
    <w:rsid w:val="008B63A0"/>
    <w:rsid w:val="008B641C"/>
    <w:rsid w:val="008B6783"/>
    <w:rsid w:val="008B6879"/>
    <w:rsid w:val="008B708C"/>
    <w:rsid w:val="008B7B89"/>
    <w:rsid w:val="008C09E0"/>
    <w:rsid w:val="008C0C2D"/>
    <w:rsid w:val="008C0EA8"/>
    <w:rsid w:val="008C1E14"/>
    <w:rsid w:val="008C21B6"/>
    <w:rsid w:val="008C2BA6"/>
    <w:rsid w:val="008C3033"/>
    <w:rsid w:val="008C30B6"/>
    <w:rsid w:val="008C35EE"/>
    <w:rsid w:val="008C3606"/>
    <w:rsid w:val="008C55E8"/>
    <w:rsid w:val="008C5EF9"/>
    <w:rsid w:val="008C785F"/>
    <w:rsid w:val="008C7E62"/>
    <w:rsid w:val="008D17F5"/>
    <w:rsid w:val="008D187F"/>
    <w:rsid w:val="008D1B9C"/>
    <w:rsid w:val="008D1F96"/>
    <w:rsid w:val="008D2435"/>
    <w:rsid w:val="008D25E9"/>
    <w:rsid w:val="008D4204"/>
    <w:rsid w:val="008D4A2E"/>
    <w:rsid w:val="008D4A3A"/>
    <w:rsid w:val="008D4BB1"/>
    <w:rsid w:val="008D54EE"/>
    <w:rsid w:val="008D5B09"/>
    <w:rsid w:val="008D5D08"/>
    <w:rsid w:val="008D6494"/>
    <w:rsid w:val="008E0307"/>
    <w:rsid w:val="008E0435"/>
    <w:rsid w:val="008E05C9"/>
    <w:rsid w:val="008E23CB"/>
    <w:rsid w:val="008E3051"/>
    <w:rsid w:val="008E3091"/>
    <w:rsid w:val="008E3580"/>
    <w:rsid w:val="008E39F6"/>
    <w:rsid w:val="008E3F8F"/>
    <w:rsid w:val="008E67EB"/>
    <w:rsid w:val="008E6A5D"/>
    <w:rsid w:val="008F016C"/>
    <w:rsid w:val="008F0885"/>
    <w:rsid w:val="008F0985"/>
    <w:rsid w:val="008F1219"/>
    <w:rsid w:val="008F1292"/>
    <w:rsid w:val="008F14E0"/>
    <w:rsid w:val="008F17F5"/>
    <w:rsid w:val="008F2E8C"/>
    <w:rsid w:val="008F335F"/>
    <w:rsid w:val="008F371D"/>
    <w:rsid w:val="008F4E08"/>
    <w:rsid w:val="008F6616"/>
    <w:rsid w:val="008F7522"/>
    <w:rsid w:val="008F79CA"/>
    <w:rsid w:val="00901359"/>
    <w:rsid w:val="00902543"/>
    <w:rsid w:val="0090337B"/>
    <w:rsid w:val="00903C41"/>
    <w:rsid w:val="00903C76"/>
    <w:rsid w:val="00905078"/>
    <w:rsid w:val="00905551"/>
    <w:rsid w:val="009056F8"/>
    <w:rsid w:val="00907C7C"/>
    <w:rsid w:val="009109B6"/>
    <w:rsid w:val="00911432"/>
    <w:rsid w:val="00912E59"/>
    <w:rsid w:val="00916045"/>
    <w:rsid w:val="009166AA"/>
    <w:rsid w:val="009174D6"/>
    <w:rsid w:val="00920B74"/>
    <w:rsid w:val="009227B5"/>
    <w:rsid w:val="00922E26"/>
    <w:rsid w:val="009231D8"/>
    <w:rsid w:val="009231E6"/>
    <w:rsid w:val="0092451B"/>
    <w:rsid w:val="00924D76"/>
    <w:rsid w:val="00925175"/>
    <w:rsid w:val="00925256"/>
    <w:rsid w:val="0092763C"/>
    <w:rsid w:val="00930AE7"/>
    <w:rsid w:val="00930C14"/>
    <w:rsid w:val="00932034"/>
    <w:rsid w:val="0093276E"/>
    <w:rsid w:val="00932904"/>
    <w:rsid w:val="00932A69"/>
    <w:rsid w:val="00932DE0"/>
    <w:rsid w:val="00933175"/>
    <w:rsid w:val="009332A5"/>
    <w:rsid w:val="009336A6"/>
    <w:rsid w:val="00933A50"/>
    <w:rsid w:val="0093515C"/>
    <w:rsid w:val="00935EA7"/>
    <w:rsid w:val="00936838"/>
    <w:rsid w:val="0093686F"/>
    <w:rsid w:val="00936DA3"/>
    <w:rsid w:val="00936F21"/>
    <w:rsid w:val="00937C33"/>
    <w:rsid w:val="009402EF"/>
    <w:rsid w:val="00940D41"/>
    <w:rsid w:val="009417B0"/>
    <w:rsid w:val="00941EF5"/>
    <w:rsid w:val="009425D0"/>
    <w:rsid w:val="00945177"/>
    <w:rsid w:val="00945FD1"/>
    <w:rsid w:val="00946464"/>
    <w:rsid w:val="009464A0"/>
    <w:rsid w:val="00946948"/>
    <w:rsid w:val="0094694A"/>
    <w:rsid w:val="009476CA"/>
    <w:rsid w:val="00947730"/>
    <w:rsid w:val="00947AD1"/>
    <w:rsid w:val="009504C8"/>
    <w:rsid w:val="00950868"/>
    <w:rsid w:val="009510B1"/>
    <w:rsid w:val="009514B4"/>
    <w:rsid w:val="00952A65"/>
    <w:rsid w:val="00952EB5"/>
    <w:rsid w:val="00954ABC"/>
    <w:rsid w:val="0095510E"/>
    <w:rsid w:val="009576FC"/>
    <w:rsid w:val="00957778"/>
    <w:rsid w:val="00957D8D"/>
    <w:rsid w:val="009606D5"/>
    <w:rsid w:val="00962FF2"/>
    <w:rsid w:val="00963133"/>
    <w:rsid w:val="009638DA"/>
    <w:rsid w:val="00963A87"/>
    <w:rsid w:val="009645C7"/>
    <w:rsid w:val="00964956"/>
    <w:rsid w:val="00965BAA"/>
    <w:rsid w:val="00965F02"/>
    <w:rsid w:val="0096630C"/>
    <w:rsid w:val="00966355"/>
    <w:rsid w:val="0096640F"/>
    <w:rsid w:val="00967665"/>
    <w:rsid w:val="009701A6"/>
    <w:rsid w:val="0097182A"/>
    <w:rsid w:val="00973293"/>
    <w:rsid w:val="00973C73"/>
    <w:rsid w:val="00974B8A"/>
    <w:rsid w:val="00974D70"/>
    <w:rsid w:val="00975B03"/>
    <w:rsid w:val="00975EC5"/>
    <w:rsid w:val="00980AAD"/>
    <w:rsid w:val="00981667"/>
    <w:rsid w:val="009821DB"/>
    <w:rsid w:val="009826A2"/>
    <w:rsid w:val="009828D8"/>
    <w:rsid w:val="00983200"/>
    <w:rsid w:val="009836D3"/>
    <w:rsid w:val="009839A4"/>
    <w:rsid w:val="0098437A"/>
    <w:rsid w:val="009861EB"/>
    <w:rsid w:val="00986820"/>
    <w:rsid w:val="00987431"/>
    <w:rsid w:val="009876C5"/>
    <w:rsid w:val="00987BDA"/>
    <w:rsid w:val="00990C5D"/>
    <w:rsid w:val="009917A6"/>
    <w:rsid w:val="009917F2"/>
    <w:rsid w:val="00991C7D"/>
    <w:rsid w:val="00993B33"/>
    <w:rsid w:val="009945C5"/>
    <w:rsid w:val="009948D0"/>
    <w:rsid w:val="00995913"/>
    <w:rsid w:val="009963D5"/>
    <w:rsid w:val="00997DD0"/>
    <w:rsid w:val="009A06E5"/>
    <w:rsid w:val="009A0C26"/>
    <w:rsid w:val="009A1031"/>
    <w:rsid w:val="009A15F5"/>
    <w:rsid w:val="009A1E7C"/>
    <w:rsid w:val="009A2064"/>
    <w:rsid w:val="009A275F"/>
    <w:rsid w:val="009A33C9"/>
    <w:rsid w:val="009A3402"/>
    <w:rsid w:val="009A4C65"/>
    <w:rsid w:val="009A4D6B"/>
    <w:rsid w:val="009A5121"/>
    <w:rsid w:val="009A581F"/>
    <w:rsid w:val="009A5936"/>
    <w:rsid w:val="009A5983"/>
    <w:rsid w:val="009A5F5A"/>
    <w:rsid w:val="009A61C1"/>
    <w:rsid w:val="009A71CD"/>
    <w:rsid w:val="009A7B4A"/>
    <w:rsid w:val="009A7C48"/>
    <w:rsid w:val="009B0D65"/>
    <w:rsid w:val="009B2D5C"/>
    <w:rsid w:val="009B38B7"/>
    <w:rsid w:val="009B417C"/>
    <w:rsid w:val="009B4A1C"/>
    <w:rsid w:val="009B543E"/>
    <w:rsid w:val="009B5CF8"/>
    <w:rsid w:val="009B6501"/>
    <w:rsid w:val="009B7754"/>
    <w:rsid w:val="009B7F0D"/>
    <w:rsid w:val="009C0877"/>
    <w:rsid w:val="009C090A"/>
    <w:rsid w:val="009C2B4D"/>
    <w:rsid w:val="009C2E76"/>
    <w:rsid w:val="009C3154"/>
    <w:rsid w:val="009C36F0"/>
    <w:rsid w:val="009C3B8A"/>
    <w:rsid w:val="009C4074"/>
    <w:rsid w:val="009C4AC5"/>
    <w:rsid w:val="009C5392"/>
    <w:rsid w:val="009C58C6"/>
    <w:rsid w:val="009C5CA7"/>
    <w:rsid w:val="009C60D6"/>
    <w:rsid w:val="009C6B59"/>
    <w:rsid w:val="009C6B5B"/>
    <w:rsid w:val="009C72A2"/>
    <w:rsid w:val="009C7FA6"/>
    <w:rsid w:val="009D19CB"/>
    <w:rsid w:val="009D1A57"/>
    <w:rsid w:val="009D35EA"/>
    <w:rsid w:val="009D3C8E"/>
    <w:rsid w:val="009D4B9A"/>
    <w:rsid w:val="009D5139"/>
    <w:rsid w:val="009D550F"/>
    <w:rsid w:val="009D664E"/>
    <w:rsid w:val="009D6A61"/>
    <w:rsid w:val="009D6F85"/>
    <w:rsid w:val="009D78F0"/>
    <w:rsid w:val="009E00B8"/>
    <w:rsid w:val="009E0312"/>
    <w:rsid w:val="009E08CE"/>
    <w:rsid w:val="009E1F2E"/>
    <w:rsid w:val="009E2016"/>
    <w:rsid w:val="009E2259"/>
    <w:rsid w:val="009E3432"/>
    <w:rsid w:val="009E354F"/>
    <w:rsid w:val="009E3673"/>
    <w:rsid w:val="009E4051"/>
    <w:rsid w:val="009E4765"/>
    <w:rsid w:val="009E668A"/>
    <w:rsid w:val="009E66C8"/>
    <w:rsid w:val="009E6C4D"/>
    <w:rsid w:val="009F06B7"/>
    <w:rsid w:val="009F0D2C"/>
    <w:rsid w:val="009F0F57"/>
    <w:rsid w:val="009F1536"/>
    <w:rsid w:val="009F2055"/>
    <w:rsid w:val="009F2065"/>
    <w:rsid w:val="009F2B99"/>
    <w:rsid w:val="009F2D5E"/>
    <w:rsid w:val="009F2DC4"/>
    <w:rsid w:val="009F3600"/>
    <w:rsid w:val="009F3C7B"/>
    <w:rsid w:val="009F4144"/>
    <w:rsid w:val="009F4459"/>
    <w:rsid w:val="009F4D12"/>
    <w:rsid w:val="009F4EF4"/>
    <w:rsid w:val="009F56F2"/>
    <w:rsid w:val="009F57EE"/>
    <w:rsid w:val="009F5A22"/>
    <w:rsid w:val="009F5B65"/>
    <w:rsid w:val="009F64BE"/>
    <w:rsid w:val="009F67FF"/>
    <w:rsid w:val="009F6979"/>
    <w:rsid w:val="009F7160"/>
    <w:rsid w:val="009F734D"/>
    <w:rsid w:val="009F7ED4"/>
    <w:rsid w:val="00A02FF8"/>
    <w:rsid w:val="00A03247"/>
    <w:rsid w:val="00A03248"/>
    <w:rsid w:val="00A04C10"/>
    <w:rsid w:val="00A06823"/>
    <w:rsid w:val="00A06E54"/>
    <w:rsid w:val="00A10251"/>
    <w:rsid w:val="00A11D02"/>
    <w:rsid w:val="00A12988"/>
    <w:rsid w:val="00A13C7E"/>
    <w:rsid w:val="00A14117"/>
    <w:rsid w:val="00A153A9"/>
    <w:rsid w:val="00A156D9"/>
    <w:rsid w:val="00A173E7"/>
    <w:rsid w:val="00A20020"/>
    <w:rsid w:val="00A21338"/>
    <w:rsid w:val="00A222AC"/>
    <w:rsid w:val="00A223D3"/>
    <w:rsid w:val="00A23343"/>
    <w:rsid w:val="00A237EC"/>
    <w:rsid w:val="00A24D32"/>
    <w:rsid w:val="00A2674E"/>
    <w:rsid w:val="00A2696F"/>
    <w:rsid w:val="00A26F3A"/>
    <w:rsid w:val="00A274F4"/>
    <w:rsid w:val="00A27627"/>
    <w:rsid w:val="00A27A37"/>
    <w:rsid w:val="00A30420"/>
    <w:rsid w:val="00A30C53"/>
    <w:rsid w:val="00A32776"/>
    <w:rsid w:val="00A3334A"/>
    <w:rsid w:val="00A33CA7"/>
    <w:rsid w:val="00A34662"/>
    <w:rsid w:val="00A34A6C"/>
    <w:rsid w:val="00A34E6A"/>
    <w:rsid w:val="00A35513"/>
    <w:rsid w:val="00A36F38"/>
    <w:rsid w:val="00A378F9"/>
    <w:rsid w:val="00A37AF2"/>
    <w:rsid w:val="00A40B8B"/>
    <w:rsid w:val="00A40BCF"/>
    <w:rsid w:val="00A40F65"/>
    <w:rsid w:val="00A4315E"/>
    <w:rsid w:val="00A4428A"/>
    <w:rsid w:val="00A44612"/>
    <w:rsid w:val="00A44EDC"/>
    <w:rsid w:val="00A46086"/>
    <w:rsid w:val="00A501C6"/>
    <w:rsid w:val="00A50431"/>
    <w:rsid w:val="00A51425"/>
    <w:rsid w:val="00A51FD4"/>
    <w:rsid w:val="00A52BC7"/>
    <w:rsid w:val="00A53093"/>
    <w:rsid w:val="00A53330"/>
    <w:rsid w:val="00A5334C"/>
    <w:rsid w:val="00A53FFB"/>
    <w:rsid w:val="00A54045"/>
    <w:rsid w:val="00A5480B"/>
    <w:rsid w:val="00A56657"/>
    <w:rsid w:val="00A5668D"/>
    <w:rsid w:val="00A56EE1"/>
    <w:rsid w:val="00A60773"/>
    <w:rsid w:val="00A60886"/>
    <w:rsid w:val="00A60973"/>
    <w:rsid w:val="00A60F37"/>
    <w:rsid w:val="00A61527"/>
    <w:rsid w:val="00A61535"/>
    <w:rsid w:val="00A62492"/>
    <w:rsid w:val="00A62929"/>
    <w:rsid w:val="00A62B1E"/>
    <w:rsid w:val="00A64413"/>
    <w:rsid w:val="00A6446B"/>
    <w:rsid w:val="00A64CEF"/>
    <w:rsid w:val="00A64E78"/>
    <w:rsid w:val="00A65E75"/>
    <w:rsid w:val="00A66792"/>
    <w:rsid w:val="00A66CF1"/>
    <w:rsid w:val="00A675DC"/>
    <w:rsid w:val="00A67897"/>
    <w:rsid w:val="00A67FAF"/>
    <w:rsid w:val="00A71259"/>
    <w:rsid w:val="00A732BE"/>
    <w:rsid w:val="00A737CE"/>
    <w:rsid w:val="00A7401D"/>
    <w:rsid w:val="00A7407B"/>
    <w:rsid w:val="00A74D6A"/>
    <w:rsid w:val="00A75615"/>
    <w:rsid w:val="00A778CE"/>
    <w:rsid w:val="00A800F1"/>
    <w:rsid w:val="00A8173E"/>
    <w:rsid w:val="00A822C3"/>
    <w:rsid w:val="00A82857"/>
    <w:rsid w:val="00A82DA6"/>
    <w:rsid w:val="00A82E3C"/>
    <w:rsid w:val="00A84261"/>
    <w:rsid w:val="00A842F6"/>
    <w:rsid w:val="00A844DF"/>
    <w:rsid w:val="00A85B8D"/>
    <w:rsid w:val="00A85CCB"/>
    <w:rsid w:val="00A877BA"/>
    <w:rsid w:val="00A87B23"/>
    <w:rsid w:val="00A87F3B"/>
    <w:rsid w:val="00A90198"/>
    <w:rsid w:val="00A902D2"/>
    <w:rsid w:val="00A944CC"/>
    <w:rsid w:val="00A97C93"/>
    <w:rsid w:val="00AA18C5"/>
    <w:rsid w:val="00AA1DB5"/>
    <w:rsid w:val="00AA27A5"/>
    <w:rsid w:val="00AA30C1"/>
    <w:rsid w:val="00AA39AC"/>
    <w:rsid w:val="00AA47B2"/>
    <w:rsid w:val="00AA5587"/>
    <w:rsid w:val="00AA5A3A"/>
    <w:rsid w:val="00AA70FF"/>
    <w:rsid w:val="00AA73B7"/>
    <w:rsid w:val="00AA755D"/>
    <w:rsid w:val="00AA7CF2"/>
    <w:rsid w:val="00AB1DB9"/>
    <w:rsid w:val="00AB275A"/>
    <w:rsid w:val="00AB2F1A"/>
    <w:rsid w:val="00AB35A9"/>
    <w:rsid w:val="00AB3B58"/>
    <w:rsid w:val="00AB464F"/>
    <w:rsid w:val="00AB4BD0"/>
    <w:rsid w:val="00AB5501"/>
    <w:rsid w:val="00AB6317"/>
    <w:rsid w:val="00AB7810"/>
    <w:rsid w:val="00AB7F29"/>
    <w:rsid w:val="00AC09F0"/>
    <w:rsid w:val="00AC2BE0"/>
    <w:rsid w:val="00AC3879"/>
    <w:rsid w:val="00AC5376"/>
    <w:rsid w:val="00AC5D2A"/>
    <w:rsid w:val="00AC6EE1"/>
    <w:rsid w:val="00AC7967"/>
    <w:rsid w:val="00AC7D30"/>
    <w:rsid w:val="00AD16EB"/>
    <w:rsid w:val="00AD172E"/>
    <w:rsid w:val="00AD18BE"/>
    <w:rsid w:val="00AD1D97"/>
    <w:rsid w:val="00AD207F"/>
    <w:rsid w:val="00AD265F"/>
    <w:rsid w:val="00AD383E"/>
    <w:rsid w:val="00AD3DA4"/>
    <w:rsid w:val="00AD467F"/>
    <w:rsid w:val="00AD46FA"/>
    <w:rsid w:val="00AD4712"/>
    <w:rsid w:val="00AD51C3"/>
    <w:rsid w:val="00AD70A7"/>
    <w:rsid w:val="00AD75F6"/>
    <w:rsid w:val="00AE0531"/>
    <w:rsid w:val="00AE0705"/>
    <w:rsid w:val="00AE169D"/>
    <w:rsid w:val="00AE230E"/>
    <w:rsid w:val="00AE2CB2"/>
    <w:rsid w:val="00AE50BB"/>
    <w:rsid w:val="00AE5515"/>
    <w:rsid w:val="00AE5F73"/>
    <w:rsid w:val="00AE68BC"/>
    <w:rsid w:val="00AE70EF"/>
    <w:rsid w:val="00AE72A0"/>
    <w:rsid w:val="00AF1475"/>
    <w:rsid w:val="00AF3C8E"/>
    <w:rsid w:val="00AF4ADF"/>
    <w:rsid w:val="00AF4E8E"/>
    <w:rsid w:val="00AF5961"/>
    <w:rsid w:val="00AF6B8E"/>
    <w:rsid w:val="00AF7C38"/>
    <w:rsid w:val="00B01515"/>
    <w:rsid w:val="00B02256"/>
    <w:rsid w:val="00B037AC"/>
    <w:rsid w:val="00B04CE3"/>
    <w:rsid w:val="00B04D55"/>
    <w:rsid w:val="00B05807"/>
    <w:rsid w:val="00B0643A"/>
    <w:rsid w:val="00B07810"/>
    <w:rsid w:val="00B1011C"/>
    <w:rsid w:val="00B11C3F"/>
    <w:rsid w:val="00B12D7E"/>
    <w:rsid w:val="00B13159"/>
    <w:rsid w:val="00B13323"/>
    <w:rsid w:val="00B13BAB"/>
    <w:rsid w:val="00B13D5D"/>
    <w:rsid w:val="00B14A70"/>
    <w:rsid w:val="00B14D8C"/>
    <w:rsid w:val="00B1524A"/>
    <w:rsid w:val="00B1550F"/>
    <w:rsid w:val="00B159C5"/>
    <w:rsid w:val="00B15EFF"/>
    <w:rsid w:val="00B175DE"/>
    <w:rsid w:val="00B17E5B"/>
    <w:rsid w:val="00B20184"/>
    <w:rsid w:val="00B20462"/>
    <w:rsid w:val="00B20D26"/>
    <w:rsid w:val="00B21AF0"/>
    <w:rsid w:val="00B23033"/>
    <w:rsid w:val="00B23193"/>
    <w:rsid w:val="00B238F4"/>
    <w:rsid w:val="00B2390F"/>
    <w:rsid w:val="00B23D21"/>
    <w:rsid w:val="00B249A5"/>
    <w:rsid w:val="00B24A6C"/>
    <w:rsid w:val="00B24E17"/>
    <w:rsid w:val="00B263E0"/>
    <w:rsid w:val="00B268FB"/>
    <w:rsid w:val="00B27D00"/>
    <w:rsid w:val="00B30B51"/>
    <w:rsid w:val="00B30E7E"/>
    <w:rsid w:val="00B323BC"/>
    <w:rsid w:val="00B32AC5"/>
    <w:rsid w:val="00B32CB6"/>
    <w:rsid w:val="00B34399"/>
    <w:rsid w:val="00B344EB"/>
    <w:rsid w:val="00B34732"/>
    <w:rsid w:val="00B352AC"/>
    <w:rsid w:val="00B37879"/>
    <w:rsid w:val="00B37C96"/>
    <w:rsid w:val="00B37E98"/>
    <w:rsid w:val="00B403B3"/>
    <w:rsid w:val="00B42694"/>
    <w:rsid w:val="00B44675"/>
    <w:rsid w:val="00B46A1F"/>
    <w:rsid w:val="00B503EC"/>
    <w:rsid w:val="00B50D46"/>
    <w:rsid w:val="00B51281"/>
    <w:rsid w:val="00B5269E"/>
    <w:rsid w:val="00B53D99"/>
    <w:rsid w:val="00B54396"/>
    <w:rsid w:val="00B5471C"/>
    <w:rsid w:val="00B54D67"/>
    <w:rsid w:val="00B55514"/>
    <w:rsid w:val="00B55752"/>
    <w:rsid w:val="00B567AA"/>
    <w:rsid w:val="00B56B2B"/>
    <w:rsid w:val="00B5738C"/>
    <w:rsid w:val="00B62D99"/>
    <w:rsid w:val="00B62F08"/>
    <w:rsid w:val="00B62FEC"/>
    <w:rsid w:val="00B63BAD"/>
    <w:rsid w:val="00B63D7A"/>
    <w:rsid w:val="00B64671"/>
    <w:rsid w:val="00B64B3D"/>
    <w:rsid w:val="00B660EB"/>
    <w:rsid w:val="00B667DE"/>
    <w:rsid w:val="00B66DE1"/>
    <w:rsid w:val="00B66F87"/>
    <w:rsid w:val="00B67988"/>
    <w:rsid w:val="00B703F6"/>
    <w:rsid w:val="00B71DC8"/>
    <w:rsid w:val="00B735CA"/>
    <w:rsid w:val="00B7474C"/>
    <w:rsid w:val="00B74D88"/>
    <w:rsid w:val="00B756CF"/>
    <w:rsid w:val="00B75D44"/>
    <w:rsid w:val="00B779D5"/>
    <w:rsid w:val="00B80298"/>
    <w:rsid w:val="00B80D66"/>
    <w:rsid w:val="00B811F9"/>
    <w:rsid w:val="00B81306"/>
    <w:rsid w:val="00B82649"/>
    <w:rsid w:val="00B85829"/>
    <w:rsid w:val="00B86C4B"/>
    <w:rsid w:val="00B8700E"/>
    <w:rsid w:val="00B873B2"/>
    <w:rsid w:val="00B87D65"/>
    <w:rsid w:val="00B87EC8"/>
    <w:rsid w:val="00B90D94"/>
    <w:rsid w:val="00B9132B"/>
    <w:rsid w:val="00B919F1"/>
    <w:rsid w:val="00B92E93"/>
    <w:rsid w:val="00B92EC1"/>
    <w:rsid w:val="00B936FA"/>
    <w:rsid w:val="00B93900"/>
    <w:rsid w:val="00B948E5"/>
    <w:rsid w:val="00B954A3"/>
    <w:rsid w:val="00B96426"/>
    <w:rsid w:val="00B9667D"/>
    <w:rsid w:val="00B96E9F"/>
    <w:rsid w:val="00B97235"/>
    <w:rsid w:val="00B97609"/>
    <w:rsid w:val="00BA037F"/>
    <w:rsid w:val="00BA0BBA"/>
    <w:rsid w:val="00BA0F7F"/>
    <w:rsid w:val="00BA20D9"/>
    <w:rsid w:val="00BA242B"/>
    <w:rsid w:val="00BA39B2"/>
    <w:rsid w:val="00BA4D8A"/>
    <w:rsid w:val="00BA5337"/>
    <w:rsid w:val="00BA5CB2"/>
    <w:rsid w:val="00BA6302"/>
    <w:rsid w:val="00BA638D"/>
    <w:rsid w:val="00BA6D9A"/>
    <w:rsid w:val="00BA6DD9"/>
    <w:rsid w:val="00BA7116"/>
    <w:rsid w:val="00BA751F"/>
    <w:rsid w:val="00BA78C1"/>
    <w:rsid w:val="00BB00ED"/>
    <w:rsid w:val="00BB0DD0"/>
    <w:rsid w:val="00BB109C"/>
    <w:rsid w:val="00BB24E6"/>
    <w:rsid w:val="00BB4968"/>
    <w:rsid w:val="00BB5373"/>
    <w:rsid w:val="00BB5B18"/>
    <w:rsid w:val="00BB5CCF"/>
    <w:rsid w:val="00BB5E81"/>
    <w:rsid w:val="00BB6863"/>
    <w:rsid w:val="00BB7488"/>
    <w:rsid w:val="00BB7F08"/>
    <w:rsid w:val="00BB7F5C"/>
    <w:rsid w:val="00BC0D49"/>
    <w:rsid w:val="00BC0DC0"/>
    <w:rsid w:val="00BC17B1"/>
    <w:rsid w:val="00BC21E9"/>
    <w:rsid w:val="00BC2284"/>
    <w:rsid w:val="00BC2C44"/>
    <w:rsid w:val="00BC2C6C"/>
    <w:rsid w:val="00BC35D0"/>
    <w:rsid w:val="00BC3974"/>
    <w:rsid w:val="00BC4267"/>
    <w:rsid w:val="00BC5D3C"/>
    <w:rsid w:val="00BC66FD"/>
    <w:rsid w:val="00BC74D1"/>
    <w:rsid w:val="00BC7E25"/>
    <w:rsid w:val="00BD00CA"/>
    <w:rsid w:val="00BD03DF"/>
    <w:rsid w:val="00BD1153"/>
    <w:rsid w:val="00BD1BBC"/>
    <w:rsid w:val="00BD1F03"/>
    <w:rsid w:val="00BD2186"/>
    <w:rsid w:val="00BD2224"/>
    <w:rsid w:val="00BD2BFE"/>
    <w:rsid w:val="00BD3BBE"/>
    <w:rsid w:val="00BD4C39"/>
    <w:rsid w:val="00BD4CF3"/>
    <w:rsid w:val="00BD4EE7"/>
    <w:rsid w:val="00BD5483"/>
    <w:rsid w:val="00BD691E"/>
    <w:rsid w:val="00BD6EFF"/>
    <w:rsid w:val="00BD759C"/>
    <w:rsid w:val="00BD7B97"/>
    <w:rsid w:val="00BE0AE0"/>
    <w:rsid w:val="00BE0C0B"/>
    <w:rsid w:val="00BE24E6"/>
    <w:rsid w:val="00BE2874"/>
    <w:rsid w:val="00BE3DE4"/>
    <w:rsid w:val="00BE575C"/>
    <w:rsid w:val="00BE6936"/>
    <w:rsid w:val="00BF0993"/>
    <w:rsid w:val="00BF1E18"/>
    <w:rsid w:val="00BF1F5C"/>
    <w:rsid w:val="00BF2B43"/>
    <w:rsid w:val="00BF2F8C"/>
    <w:rsid w:val="00BF3362"/>
    <w:rsid w:val="00BF3405"/>
    <w:rsid w:val="00BF39ED"/>
    <w:rsid w:val="00BF418E"/>
    <w:rsid w:val="00BF492E"/>
    <w:rsid w:val="00BF4C61"/>
    <w:rsid w:val="00BF4EAF"/>
    <w:rsid w:val="00BF50C8"/>
    <w:rsid w:val="00BF5326"/>
    <w:rsid w:val="00BF5B3E"/>
    <w:rsid w:val="00BF7594"/>
    <w:rsid w:val="00BF77F9"/>
    <w:rsid w:val="00BF7EAB"/>
    <w:rsid w:val="00C00020"/>
    <w:rsid w:val="00C0015D"/>
    <w:rsid w:val="00C001BC"/>
    <w:rsid w:val="00C015AB"/>
    <w:rsid w:val="00C02020"/>
    <w:rsid w:val="00C02335"/>
    <w:rsid w:val="00C02B10"/>
    <w:rsid w:val="00C055D2"/>
    <w:rsid w:val="00C0560F"/>
    <w:rsid w:val="00C0568C"/>
    <w:rsid w:val="00C05A54"/>
    <w:rsid w:val="00C05B17"/>
    <w:rsid w:val="00C06CCE"/>
    <w:rsid w:val="00C07A58"/>
    <w:rsid w:val="00C111AC"/>
    <w:rsid w:val="00C12206"/>
    <w:rsid w:val="00C12705"/>
    <w:rsid w:val="00C12752"/>
    <w:rsid w:val="00C13099"/>
    <w:rsid w:val="00C13DD9"/>
    <w:rsid w:val="00C17020"/>
    <w:rsid w:val="00C17A8F"/>
    <w:rsid w:val="00C20265"/>
    <w:rsid w:val="00C20D57"/>
    <w:rsid w:val="00C21918"/>
    <w:rsid w:val="00C23F1F"/>
    <w:rsid w:val="00C242D7"/>
    <w:rsid w:val="00C246E5"/>
    <w:rsid w:val="00C249AA"/>
    <w:rsid w:val="00C24E0A"/>
    <w:rsid w:val="00C253CF"/>
    <w:rsid w:val="00C25978"/>
    <w:rsid w:val="00C261E4"/>
    <w:rsid w:val="00C26205"/>
    <w:rsid w:val="00C262D5"/>
    <w:rsid w:val="00C26803"/>
    <w:rsid w:val="00C26C89"/>
    <w:rsid w:val="00C26E70"/>
    <w:rsid w:val="00C27C1C"/>
    <w:rsid w:val="00C27F3B"/>
    <w:rsid w:val="00C306DC"/>
    <w:rsid w:val="00C30B66"/>
    <w:rsid w:val="00C30EFF"/>
    <w:rsid w:val="00C316BD"/>
    <w:rsid w:val="00C31C3E"/>
    <w:rsid w:val="00C32A1D"/>
    <w:rsid w:val="00C32BDF"/>
    <w:rsid w:val="00C32F98"/>
    <w:rsid w:val="00C33524"/>
    <w:rsid w:val="00C33760"/>
    <w:rsid w:val="00C33CC3"/>
    <w:rsid w:val="00C34519"/>
    <w:rsid w:val="00C34818"/>
    <w:rsid w:val="00C34983"/>
    <w:rsid w:val="00C34D01"/>
    <w:rsid w:val="00C3501B"/>
    <w:rsid w:val="00C350C8"/>
    <w:rsid w:val="00C36400"/>
    <w:rsid w:val="00C36F05"/>
    <w:rsid w:val="00C37012"/>
    <w:rsid w:val="00C371DE"/>
    <w:rsid w:val="00C37FC8"/>
    <w:rsid w:val="00C405B8"/>
    <w:rsid w:val="00C41547"/>
    <w:rsid w:val="00C416B0"/>
    <w:rsid w:val="00C4378C"/>
    <w:rsid w:val="00C4385C"/>
    <w:rsid w:val="00C43AC1"/>
    <w:rsid w:val="00C44A5B"/>
    <w:rsid w:val="00C44BE9"/>
    <w:rsid w:val="00C44C46"/>
    <w:rsid w:val="00C45583"/>
    <w:rsid w:val="00C45A0B"/>
    <w:rsid w:val="00C465D4"/>
    <w:rsid w:val="00C46BE8"/>
    <w:rsid w:val="00C4773A"/>
    <w:rsid w:val="00C5046F"/>
    <w:rsid w:val="00C50645"/>
    <w:rsid w:val="00C50C52"/>
    <w:rsid w:val="00C513A9"/>
    <w:rsid w:val="00C517DE"/>
    <w:rsid w:val="00C529F8"/>
    <w:rsid w:val="00C5319D"/>
    <w:rsid w:val="00C534E3"/>
    <w:rsid w:val="00C546A0"/>
    <w:rsid w:val="00C54D51"/>
    <w:rsid w:val="00C54D67"/>
    <w:rsid w:val="00C55817"/>
    <w:rsid w:val="00C55945"/>
    <w:rsid w:val="00C5761C"/>
    <w:rsid w:val="00C57B46"/>
    <w:rsid w:val="00C57E6C"/>
    <w:rsid w:val="00C60602"/>
    <w:rsid w:val="00C60BC9"/>
    <w:rsid w:val="00C616F4"/>
    <w:rsid w:val="00C62E0E"/>
    <w:rsid w:val="00C6385C"/>
    <w:rsid w:val="00C6388E"/>
    <w:rsid w:val="00C65822"/>
    <w:rsid w:val="00C664A9"/>
    <w:rsid w:val="00C67537"/>
    <w:rsid w:val="00C67F50"/>
    <w:rsid w:val="00C67FCE"/>
    <w:rsid w:val="00C70024"/>
    <w:rsid w:val="00C7022B"/>
    <w:rsid w:val="00C711BC"/>
    <w:rsid w:val="00C7177F"/>
    <w:rsid w:val="00C72984"/>
    <w:rsid w:val="00C73515"/>
    <w:rsid w:val="00C73CC8"/>
    <w:rsid w:val="00C74942"/>
    <w:rsid w:val="00C749E6"/>
    <w:rsid w:val="00C756F9"/>
    <w:rsid w:val="00C75D5A"/>
    <w:rsid w:val="00C75FCE"/>
    <w:rsid w:val="00C76501"/>
    <w:rsid w:val="00C77CE0"/>
    <w:rsid w:val="00C77CE3"/>
    <w:rsid w:val="00C806AB"/>
    <w:rsid w:val="00C81CB5"/>
    <w:rsid w:val="00C822F2"/>
    <w:rsid w:val="00C82B78"/>
    <w:rsid w:val="00C82BCB"/>
    <w:rsid w:val="00C84907"/>
    <w:rsid w:val="00C84B7D"/>
    <w:rsid w:val="00C86863"/>
    <w:rsid w:val="00C87343"/>
    <w:rsid w:val="00C87EB1"/>
    <w:rsid w:val="00C9078D"/>
    <w:rsid w:val="00C9249F"/>
    <w:rsid w:val="00C94136"/>
    <w:rsid w:val="00C9593E"/>
    <w:rsid w:val="00C95BBC"/>
    <w:rsid w:val="00C96BB4"/>
    <w:rsid w:val="00C96C4F"/>
    <w:rsid w:val="00C972F6"/>
    <w:rsid w:val="00CA0893"/>
    <w:rsid w:val="00CA1237"/>
    <w:rsid w:val="00CA2028"/>
    <w:rsid w:val="00CA25AA"/>
    <w:rsid w:val="00CA2930"/>
    <w:rsid w:val="00CA3E6A"/>
    <w:rsid w:val="00CA3F44"/>
    <w:rsid w:val="00CA4163"/>
    <w:rsid w:val="00CA634A"/>
    <w:rsid w:val="00CA6449"/>
    <w:rsid w:val="00CA70DE"/>
    <w:rsid w:val="00CA7C65"/>
    <w:rsid w:val="00CB0506"/>
    <w:rsid w:val="00CB055C"/>
    <w:rsid w:val="00CB2057"/>
    <w:rsid w:val="00CB313A"/>
    <w:rsid w:val="00CB33C5"/>
    <w:rsid w:val="00CB4598"/>
    <w:rsid w:val="00CB49B7"/>
    <w:rsid w:val="00CB49BF"/>
    <w:rsid w:val="00CB5514"/>
    <w:rsid w:val="00CB5F2A"/>
    <w:rsid w:val="00CB6F26"/>
    <w:rsid w:val="00CB760D"/>
    <w:rsid w:val="00CB7644"/>
    <w:rsid w:val="00CC0600"/>
    <w:rsid w:val="00CC3E54"/>
    <w:rsid w:val="00CC42B9"/>
    <w:rsid w:val="00CC4819"/>
    <w:rsid w:val="00CC4DFC"/>
    <w:rsid w:val="00CC6C4C"/>
    <w:rsid w:val="00CC7411"/>
    <w:rsid w:val="00CC7D6D"/>
    <w:rsid w:val="00CC7EC3"/>
    <w:rsid w:val="00CD0926"/>
    <w:rsid w:val="00CD1936"/>
    <w:rsid w:val="00CD22E5"/>
    <w:rsid w:val="00CD279E"/>
    <w:rsid w:val="00CD304C"/>
    <w:rsid w:val="00CD7207"/>
    <w:rsid w:val="00CD7695"/>
    <w:rsid w:val="00CD7B17"/>
    <w:rsid w:val="00CE0239"/>
    <w:rsid w:val="00CE0FF7"/>
    <w:rsid w:val="00CE19B0"/>
    <w:rsid w:val="00CE2960"/>
    <w:rsid w:val="00CE343D"/>
    <w:rsid w:val="00CE4C91"/>
    <w:rsid w:val="00CE4F1F"/>
    <w:rsid w:val="00CE501F"/>
    <w:rsid w:val="00CE5778"/>
    <w:rsid w:val="00CE5A37"/>
    <w:rsid w:val="00CE5AF2"/>
    <w:rsid w:val="00CE6300"/>
    <w:rsid w:val="00CE67A0"/>
    <w:rsid w:val="00CE6C19"/>
    <w:rsid w:val="00CE737F"/>
    <w:rsid w:val="00CE7FD1"/>
    <w:rsid w:val="00CF0037"/>
    <w:rsid w:val="00CF04C7"/>
    <w:rsid w:val="00CF1B4E"/>
    <w:rsid w:val="00CF35F8"/>
    <w:rsid w:val="00CF4BEC"/>
    <w:rsid w:val="00CF5169"/>
    <w:rsid w:val="00CF52E1"/>
    <w:rsid w:val="00CF6CEC"/>
    <w:rsid w:val="00CF7FA9"/>
    <w:rsid w:val="00D006C2"/>
    <w:rsid w:val="00D01115"/>
    <w:rsid w:val="00D011E4"/>
    <w:rsid w:val="00D021D3"/>
    <w:rsid w:val="00D02C92"/>
    <w:rsid w:val="00D03669"/>
    <w:rsid w:val="00D0457B"/>
    <w:rsid w:val="00D04A35"/>
    <w:rsid w:val="00D04F50"/>
    <w:rsid w:val="00D05E4B"/>
    <w:rsid w:val="00D067D3"/>
    <w:rsid w:val="00D076CE"/>
    <w:rsid w:val="00D11834"/>
    <w:rsid w:val="00D12F8D"/>
    <w:rsid w:val="00D143E0"/>
    <w:rsid w:val="00D14BDB"/>
    <w:rsid w:val="00D15B04"/>
    <w:rsid w:val="00D15BC8"/>
    <w:rsid w:val="00D17144"/>
    <w:rsid w:val="00D17146"/>
    <w:rsid w:val="00D17538"/>
    <w:rsid w:val="00D17C42"/>
    <w:rsid w:val="00D20533"/>
    <w:rsid w:val="00D20803"/>
    <w:rsid w:val="00D20E55"/>
    <w:rsid w:val="00D211F4"/>
    <w:rsid w:val="00D234AD"/>
    <w:rsid w:val="00D236A7"/>
    <w:rsid w:val="00D23A01"/>
    <w:rsid w:val="00D23EA9"/>
    <w:rsid w:val="00D242A6"/>
    <w:rsid w:val="00D249D8"/>
    <w:rsid w:val="00D260D5"/>
    <w:rsid w:val="00D27196"/>
    <w:rsid w:val="00D27D48"/>
    <w:rsid w:val="00D3016E"/>
    <w:rsid w:val="00D30DEB"/>
    <w:rsid w:val="00D30DF0"/>
    <w:rsid w:val="00D31415"/>
    <w:rsid w:val="00D31B9C"/>
    <w:rsid w:val="00D31D3F"/>
    <w:rsid w:val="00D32A62"/>
    <w:rsid w:val="00D3318D"/>
    <w:rsid w:val="00D347B2"/>
    <w:rsid w:val="00D34C8D"/>
    <w:rsid w:val="00D35695"/>
    <w:rsid w:val="00D35DE4"/>
    <w:rsid w:val="00D36097"/>
    <w:rsid w:val="00D3651D"/>
    <w:rsid w:val="00D3652F"/>
    <w:rsid w:val="00D36AC5"/>
    <w:rsid w:val="00D36D6E"/>
    <w:rsid w:val="00D37217"/>
    <w:rsid w:val="00D377D2"/>
    <w:rsid w:val="00D37BF0"/>
    <w:rsid w:val="00D4020D"/>
    <w:rsid w:val="00D40709"/>
    <w:rsid w:val="00D409E5"/>
    <w:rsid w:val="00D42425"/>
    <w:rsid w:val="00D427A6"/>
    <w:rsid w:val="00D42AFF"/>
    <w:rsid w:val="00D4392F"/>
    <w:rsid w:val="00D44EBC"/>
    <w:rsid w:val="00D4540E"/>
    <w:rsid w:val="00D45603"/>
    <w:rsid w:val="00D4672E"/>
    <w:rsid w:val="00D46846"/>
    <w:rsid w:val="00D4778E"/>
    <w:rsid w:val="00D479FE"/>
    <w:rsid w:val="00D47C29"/>
    <w:rsid w:val="00D47E6B"/>
    <w:rsid w:val="00D5029E"/>
    <w:rsid w:val="00D50777"/>
    <w:rsid w:val="00D50BDA"/>
    <w:rsid w:val="00D512E9"/>
    <w:rsid w:val="00D51521"/>
    <w:rsid w:val="00D51943"/>
    <w:rsid w:val="00D51DF6"/>
    <w:rsid w:val="00D52034"/>
    <w:rsid w:val="00D52CA7"/>
    <w:rsid w:val="00D54335"/>
    <w:rsid w:val="00D545FA"/>
    <w:rsid w:val="00D57FF4"/>
    <w:rsid w:val="00D614CE"/>
    <w:rsid w:val="00D629FA"/>
    <w:rsid w:val="00D63090"/>
    <w:rsid w:val="00D636AE"/>
    <w:rsid w:val="00D642AA"/>
    <w:rsid w:val="00D6497F"/>
    <w:rsid w:val="00D64B25"/>
    <w:rsid w:val="00D64BB9"/>
    <w:rsid w:val="00D64D4B"/>
    <w:rsid w:val="00D64F70"/>
    <w:rsid w:val="00D65238"/>
    <w:rsid w:val="00D659F4"/>
    <w:rsid w:val="00D66B7C"/>
    <w:rsid w:val="00D70241"/>
    <w:rsid w:val="00D70608"/>
    <w:rsid w:val="00D71ED8"/>
    <w:rsid w:val="00D72421"/>
    <w:rsid w:val="00D731D5"/>
    <w:rsid w:val="00D733EA"/>
    <w:rsid w:val="00D73564"/>
    <w:rsid w:val="00D74509"/>
    <w:rsid w:val="00D74AF4"/>
    <w:rsid w:val="00D74B95"/>
    <w:rsid w:val="00D74BFE"/>
    <w:rsid w:val="00D74DA4"/>
    <w:rsid w:val="00D75955"/>
    <w:rsid w:val="00D75CA2"/>
    <w:rsid w:val="00D75CDB"/>
    <w:rsid w:val="00D77DF1"/>
    <w:rsid w:val="00D8097D"/>
    <w:rsid w:val="00D815A9"/>
    <w:rsid w:val="00D81680"/>
    <w:rsid w:val="00D819CE"/>
    <w:rsid w:val="00D84006"/>
    <w:rsid w:val="00D84C3C"/>
    <w:rsid w:val="00D85F18"/>
    <w:rsid w:val="00D85FD6"/>
    <w:rsid w:val="00D87126"/>
    <w:rsid w:val="00D872A8"/>
    <w:rsid w:val="00D902C3"/>
    <w:rsid w:val="00D9040B"/>
    <w:rsid w:val="00D90483"/>
    <w:rsid w:val="00D90858"/>
    <w:rsid w:val="00D91AEC"/>
    <w:rsid w:val="00D92C72"/>
    <w:rsid w:val="00D957C5"/>
    <w:rsid w:val="00D959F6"/>
    <w:rsid w:val="00D95C44"/>
    <w:rsid w:val="00D95C47"/>
    <w:rsid w:val="00D960DF"/>
    <w:rsid w:val="00D96312"/>
    <w:rsid w:val="00D979D3"/>
    <w:rsid w:val="00DA028C"/>
    <w:rsid w:val="00DA18F4"/>
    <w:rsid w:val="00DA1939"/>
    <w:rsid w:val="00DA2461"/>
    <w:rsid w:val="00DA28A3"/>
    <w:rsid w:val="00DA29E7"/>
    <w:rsid w:val="00DA37CA"/>
    <w:rsid w:val="00DA3F41"/>
    <w:rsid w:val="00DA4B24"/>
    <w:rsid w:val="00DA4ED1"/>
    <w:rsid w:val="00DA532F"/>
    <w:rsid w:val="00DA603E"/>
    <w:rsid w:val="00DA659E"/>
    <w:rsid w:val="00DB0978"/>
    <w:rsid w:val="00DB0E7C"/>
    <w:rsid w:val="00DB152E"/>
    <w:rsid w:val="00DB213F"/>
    <w:rsid w:val="00DB2D92"/>
    <w:rsid w:val="00DB2F77"/>
    <w:rsid w:val="00DB31D0"/>
    <w:rsid w:val="00DB3767"/>
    <w:rsid w:val="00DB3A28"/>
    <w:rsid w:val="00DB45FE"/>
    <w:rsid w:val="00DB5587"/>
    <w:rsid w:val="00DB6351"/>
    <w:rsid w:val="00DB677D"/>
    <w:rsid w:val="00DB7482"/>
    <w:rsid w:val="00DB7635"/>
    <w:rsid w:val="00DC05FC"/>
    <w:rsid w:val="00DC0842"/>
    <w:rsid w:val="00DC1326"/>
    <w:rsid w:val="00DC2D21"/>
    <w:rsid w:val="00DC3302"/>
    <w:rsid w:val="00DC333F"/>
    <w:rsid w:val="00DC3A22"/>
    <w:rsid w:val="00DC3B20"/>
    <w:rsid w:val="00DC3B67"/>
    <w:rsid w:val="00DC4A38"/>
    <w:rsid w:val="00DC4E7D"/>
    <w:rsid w:val="00DC4F07"/>
    <w:rsid w:val="00DC65F3"/>
    <w:rsid w:val="00DC6EA5"/>
    <w:rsid w:val="00DC74FB"/>
    <w:rsid w:val="00DC755B"/>
    <w:rsid w:val="00DC7EF0"/>
    <w:rsid w:val="00DD0E0D"/>
    <w:rsid w:val="00DD166F"/>
    <w:rsid w:val="00DD1B50"/>
    <w:rsid w:val="00DD2843"/>
    <w:rsid w:val="00DD3023"/>
    <w:rsid w:val="00DD3217"/>
    <w:rsid w:val="00DD5418"/>
    <w:rsid w:val="00DD598F"/>
    <w:rsid w:val="00DD6254"/>
    <w:rsid w:val="00DD686E"/>
    <w:rsid w:val="00DD6FF1"/>
    <w:rsid w:val="00DD7D62"/>
    <w:rsid w:val="00DE020B"/>
    <w:rsid w:val="00DE0299"/>
    <w:rsid w:val="00DE02AD"/>
    <w:rsid w:val="00DE37EE"/>
    <w:rsid w:val="00DE451D"/>
    <w:rsid w:val="00DE4A2A"/>
    <w:rsid w:val="00DE5829"/>
    <w:rsid w:val="00DE667C"/>
    <w:rsid w:val="00DE6DAB"/>
    <w:rsid w:val="00DE7CFA"/>
    <w:rsid w:val="00DF0508"/>
    <w:rsid w:val="00DF07F3"/>
    <w:rsid w:val="00DF0B65"/>
    <w:rsid w:val="00DF1B64"/>
    <w:rsid w:val="00DF28D9"/>
    <w:rsid w:val="00DF33C5"/>
    <w:rsid w:val="00DF5C56"/>
    <w:rsid w:val="00DF5E36"/>
    <w:rsid w:val="00DF7047"/>
    <w:rsid w:val="00DF75C4"/>
    <w:rsid w:val="00DF7BF6"/>
    <w:rsid w:val="00DF7FBE"/>
    <w:rsid w:val="00E02949"/>
    <w:rsid w:val="00E03B72"/>
    <w:rsid w:val="00E03F8A"/>
    <w:rsid w:val="00E044D9"/>
    <w:rsid w:val="00E04865"/>
    <w:rsid w:val="00E05C96"/>
    <w:rsid w:val="00E05D45"/>
    <w:rsid w:val="00E071D7"/>
    <w:rsid w:val="00E07AEF"/>
    <w:rsid w:val="00E07D52"/>
    <w:rsid w:val="00E07F71"/>
    <w:rsid w:val="00E10182"/>
    <w:rsid w:val="00E101A0"/>
    <w:rsid w:val="00E11BA6"/>
    <w:rsid w:val="00E1226F"/>
    <w:rsid w:val="00E12871"/>
    <w:rsid w:val="00E12CAA"/>
    <w:rsid w:val="00E13D89"/>
    <w:rsid w:val="00E1433F"/>
    <w:rsid w:val="00E146B3"/>
    <w:rsid w:val="00E14C0A"/>
    <w:rsid w:val="00E14FEB"/>
    <w:rsid w:val="00E159D5"/>
    <w:rsid w:val="00E15BB5"/>
    <w:rsid w:val="00E168BB"/>
    <w:rsid w:val="00E16E30"/>
    <w:rsid w:val="00E17FA8"/>
    <w:rsid w:val="00E2067C"/>
    <w:rsid w:val="00E20BE9"/>
    <w:rsid w:val="00E21FAC"/>
    <w:rsid w:val="00E22063"/>
    <w:rsid w:val="00E22509"/>
    <w:rsid w:val="00E2269B"/>
    <w:rsid w:val="00E23244"/>
    <w:rsid w:val="00E23845"/>
    <w:rsid w:val="00E240D8"/>
    <w:rsid w:val="00E245CE"/>
    <w:rsid w:val="00E24D90"/>
    <w:rsid w:val="00E25045"/>
    <w:rsid w:val="00E256CD"/>
    <w:rsid w:val="00E25DB6"/>
    <w:rsid w:val="00E269D0"/>
    <w:rsid w:val="00E275FC"/>
    <w:rsid w:val="00E27F99"/>
    <w:rsid w:val="00E3069D"/>
    <w:rsid w:val="00E30C92"/>
    <w:rsid w:val="00E3117F"/>
    <w:rsid w:val="00E32EC3"/>
    <w:rsid w:val="00E332B2"/>
    <w:rsid w:val="00E3345A"/>
    <w:rsid w:val="00E33681"/>
    <w:rsid w:val="00E33F0C"/>
    <w:rsid w:val="00E3560C"/>
    <w:rsid w:val="00E3577E"/>
    <w:rsid w:val="00E359DE"/>
    <w:rsid w:val="00E374D8"/>
    <w:rsid w:val="00E40D2F"/>
    <w:rsid w:val="00E40D6C"/>
    <w:rsid w:val="00E40E6E"/>
    <w:rsid w:val="00E40E9D"/>
    <w:rsid w:val="00E40F26"/>
    <w:rsid w:val="00E41E6B"/>
    <w:rsid w:val="00E424FF"/>
    <w:rsid w:val="00E42601"/>
    <w:rsid w:val="00E427B0"/>
    <w:rsid w:val="00E431CB"/>
    <w:rsid w:val="00E436D3"/>
    <w:rsid w:val="00E43A46"/>
    <w:rsid w:val="00E450B8"/>
    <w:rsid w:val="00E4530A"/>
    <w:rsid w:val="00E45357"/>
    <w:rsid w:val="00E45A33"/>
    <w:rsid w:val="00E4620D"/>
    <w:rsid w:val="00E512B9"/>
    <w:rsid w:val="00E52417"/>
    <w:rsid w:val="00E5252A"/>
    <w:rsid w:val="00E52E04"/>
    <w:rsid w:val="00E52F5D"/>
    <w:rsid w:val="00E53307"/>
    <w:rsid w:val="00E5521C"/>
    <w:rsid w:val="00E553A5"/>
    <w:rsid w:val="00E55575"/>
    <w:rsid w:val="00E557A0"/>
    <w:rsid w:val="00E566F3"/>
    <w:rsid w:val="00E5680D"/>
    <w:rsid w:val="00E60AC1"/>
    <w:rsid w:val="00E61C91"/>
    <w:rsid w:val="00E61E4B"/>
    <w:rsid w:val="00E62AAF"/>
    <w:rsid w:val="00E62C17"/>
    <w:rsid w:val="00E63BE0"/>
    <w:rsid w:val="00E645EB"/>
    <w:rsid w:val="00E6559B"/>
    <w:rsid w:val="00E65E81"/>
    <w:rsid w:val="00E660B7"/>
    <w:rsid w:val="00E677D7"/>
    <w:rsid w:val="00E70715"/>
    <w:rsid w:val="00E70CA7"/>
    <w:rsid w:val="00E71278"/>
    <w:rsid w:val="00E7137E"/>
    <w:rsid w:val="00E72367"/>
    <w:rsid w:val="00E72E1E"/>
    <w:rsid w:val="00E73D2C"/>
    <w:rsid w:val="00E7468D"/>
    <w:rsid w:val="00E74CC9"/>
    <w:rsid w:val="00E75EC0"/>
    <w:rsid w:val="00E76445"/>
    <w:rsid w:val="00E76B79"/>
    <w:rsid w:val="00E76D1A"/>
    <w:rsid w:val="00E773E1"/>
    <w:rsid w:val="00E77BF6"/>
    <w:rsid w:val="00E77D6B"/>
    <w:rsid w:val="00E8207E"/>
    <w:rsid w:val="00E829A3"/>
    <w:rsid w:val="00E835FB"/>
    <w:rsid w:val="00E83711"/>
    <w:rsid w:val="00E84B0B"/>
    <w:rsid w:val="00E84B68"/>
    <w:rsid w:val="00E85034"/>
    <w:rsid w:val="00E8560D"/>
    <w:rsid w:val="00E85789"/>
    <w:rsid w:val="00E857A1"/>
    <w:rsid w:val="00E857CE"/>
    <w:rsid w:val="00E86933"/>
    <w:rsid w:val="00E872F1"/>
    <w:rsid w:val="00E87D28"/>
    <w:rsid w:val="00E901D8"/>
    <w:rsid w:val="00E903C6"/>
    <w:rsid w:val="00E90D7A"/>
    <w:rsid w:val="00E92C33"/>
    <w:rsid w:val="00E92DA2"/>
    <w:rsid w:val="00E93673"/>
    <w:rsid w:val="00E93F9B"/>
    <w:rsid w:val="00E95550"/>
    <w:rsid w:val="00E973C4"/>
    <w:rsid w:val="00E97666"/>
    <w:rsid w:val="00E9771A"/>
    <w:rsid w:val="00E97949"/>
    <w:rsid w:val="00E97B95"/>
    <w:rsid w:val="00EA14EF"/>
    <w:rsid w:val="00EA25F4"/>
    <w:rsid w:val="00EA2894"/>
    <w:rsid w:val="00EA2A6E"/>
    <w:rsid w:val="00EA2F4F"/>
    <w:rsid w:val="00EA2FE3"/>
    <w:rsid w:val="00EA3423"/>
    <w:rsid w:val="00EA35C2"/>
    <w:rsid w:val="00EA4E34"/>
    <w:rsid w:val="00EA561F"/>
    <w:rsid w:val="00EA6902"/>
    <w:rsid w:val="00EA697D"/>
    <w:rsid w:val="00EA698A"/>
    <w:rsid w:val="00EA749E"/>
    <w:rsid w:val="00EB0A5A"/>
    <w:rsid w:val="00EB0B52"/>
    <w:rsid w:val="00EB1117"/>
    <w:rsid w:val="00EB186C"/>
    <w:rsid w:val="00EB189F"/>
    <w:rsid w:val="00EB1A4D"/>
    <w:rsid w:val="00EB2372"/>
    <w:rsid w:val="00EB2C59"/>
    <w:rsid w:val="00EB2CA7"/>
    <w:rsid w:val="00EB3690"/>
    <w:rsid w:val="00EB3A10"/>
    <w:rsid w:val="00EB3F08"/>
    <w:rsid w:val="00EB4769"/>
    <w:rsid w:val="00EB48D2"/>
    <w:rsid w:val="00EB5103"/>
    <w:rsid w:val="00EB5C7D"/>
    <w:rsid w:val="00EB6166"/>
    <w:rsid w:val="00EB6260"/>
    <w:rsid w:val="00EB6684"/>
    <w:rsid w:val="00EB6C8C"/>
    <w:rsid w:val="00EB6D1A"/>
    <w:rsid w:val="00EB6FB4"/>
    <w:rsid w:val="00EB730E"/>
    <w:rsid w:val="00EB7558"/>
    <w:rsid w:val="00EB79D8"/>
    <w:rsid w:val="00EC1191"/>
    <w:rsid w:val="00EC18F1"/>
    <w:rsid w:val="00EC2078"/>
    <w:rsid w:val="00EC2112"/>
    <w:rsid w:val="00EC38E2"/>
    <w:rsid w:val="00EC458B"/>
    <w:rsid w:val="00EC4A3B"/>
    <w:rsid w:val="00EC4AE4"/>
    <w:rsid w:val="00EC541C"/>
    <w:rsid w:val="00EC75BA"/>
    <w:rsid w:val="00ED02F8"/>
    <w:rsid w:val="00ED0415"/>
    <w:rsid w:val="00ED080F"/>
    <w:rsid w:val="00ED1E02"/>
    <w:rsid w:val="00ED1E0A"/>
    <w:rsid w:val="00ED234C"/>
    <w:rsid w:val="00ED2820"/>
    <w:rsid w:val="00ED3139"/>
    <w:rsid w:val="00ED343A"/>
    <w:rsid w:val="00ED41FF"/>
    <w:rsid w:val="00ED431A"/>
    <w:rsid w:val="00ED45CB"/>
    <w:rsid w:val="00ED4873"/>
    <w:rsid w:val="00ED61D9"/>
    <w:rsid w:val="00EE07D5"/>
    <w:rsid w:val="00EE13CA"/>
    <w:rsid w:val="00EE1F86"/>
    <w:rsid w:val="00EE25D6"/>
    <w:rsid w:val="00EE2F66"/>
    <w:rsid w:val="00EE3B08"/>
    <w:rsid w:val="00EE46E4"/>
    <w:rsid w:val="00EE478A"/>
    <w:rsid w:val="00EE4A13"/>
    <w:rsid w:val="00EE516B"/>
    <w:rsid w:val="00EE53FB"/>
    <w:rsid w:val="00EE6D02"/>
    <w:rsid w:val="00EF0690"/>
    <w:rsid w:val="00EF176A"/>
    <w:rsid w:val="00EF20D7"/>
    <w:rsid w:val="00EF30A8"/>
    <w:rsid w:val="00EF4CA9"/>
    <w:rsid w:val="00EF5628"/>
    <w:rsid w:val="00EF5F53"/>
    <w:rsid w:val="00EF6400"/>
    <w:rsid w:val="00F000AD"/>
    <w:rsid w:val="00F004EF"/>
    <w:rsid w:val="00F00944"/>
    <w:rsid w:val="00F00F1E"/>
    <w:rsid w:val="00F01133"/>
    <w:rsid w:val="00F014C4"/>
    <w:rsid w:val="00F02CB9"/>
    <w:rsid w:val="00F0345E"/>
    <w:rsid w:val="00F0414B"/>
    <w:rsid w:val="00F04A04"/>
    <w:rsid w:val="00F05E81"/>
    <w:rsid w:val="00F05F00"/>
    <w:rsid w:val="00F05FA1"/>
    <w:rsid w:val="00F069B4"/>
    <w:rsid w:val="00F07334"/>
    <w:rsid w:val="00F1068F"/>
    <w:rsid w:val="00F107D1"/>
    <w:rsid w:val="00F11A43"/>
    <w:rsid w:val="00F11F3D"/>
    <w:rsid w:val="00F12A66"/>
    <w:rsid w:val="00F13A9E"/>
    <w:rsid w:val="00F13AA0"/>
    <w:rsid w:val="00F13D8E"/>
    <w:rsid w:val="00F140B5"/>
    <w:rsid w:val="00F149C5"/>
    <w:rsid w:val="00F15BE4"/>
    <w:rsid w:val="00F167F2"/>
    <w:rsid w:val="00F1757B"/>
    <w:rsid w:val="00F21A1B"/>
    <w:rsid w:val="00F21E52"/>
    <w:rsid w:val="00F21F4B"/>
    <w:rsid w:val="00F22E67"/>
    <w:rsid w:val="00F23CB0"/>
    <w:rsid w:val="00F245C4"/>
    <w:rsid w:val="00F26267"/>
    <w:rsid w:val="00F265DC"/>
    <w:rsid w:val="00F26EE0"/>
    <w:rsid w:val="00F27460"/>
    <w:rsid w:val="00F27C5E"/>
    <w:rsid w:val="00F27F2D"/>
    <w:rsid w:val="00F3034C"/>
    <w:rsid w:val="00F3079C"/>
    <w:rsid w:val="00F30CA1"/>
    <w:rsid w:val="00F317B2"/>
    <w:rsid w:val="00F31D2A"/>
    <w:rsid w:val="00F31D48"/>
    <w:rsid w:val="00F31E52"/>
    <w:rsid w:val="00F32924"/>
    <w:rsid w:val="00F342C3"/>
    <w:rsid w:val="00F34DDA"/>
    <w:rsid w:val="00F35497"/>
    <w:rsid w:val="00F35ED8"/>
    <w:rsid w:val="00F36465"/>
    <w:rsid w:val="00F368E9"/>
    <w:rsid w:val="00F37181"/>
    <w:rsid w:val="00F3744F"/>
    <w:rsid w:val="00F3767E"/>
    <w:rsid w:val="00F406FA"/>
    <w:rsid w:val="00F41247"/>
    <w:rsid w:val="00F426D3"/>
    <w:rsid w:val="00F431FB"/>
    <w:rsid w:val="00F437AE"/>
    <w:rsid w:val="00F43851"/>
    <w:rsid w:val="00F45FFF"/>
    <w:rsid w:val="00F470B5"/>
    <w:rsid w:val="00F5157E"/>
    <w:rsid w:val="00F523D1"/>
    <w:rsid w:val="00F52866"/>
    <w:rsid w:val="00F53566"/>
    <w:rsid w:val="00F53B49"/>
    <w:rsid w:val="00F54800"/>
    <w:rsid w:val="00F5495C"/>
    <w:rsid w:val="00F5537C"/>
    <w:rsid w:val="00F55878"/>
    <w:rsid w:val="00F5626E"/>
    <w:rsid w:val="00F56350"/>
    <w:rsid w:val="00F56417"/>
    <w:rsid w:val="00F57A10"/>
    <w:rsid w:val="00F57AB6"/>
    <w:rsid w:val="00F57CE9"/>
    <w:rsid w:val="00F614B1"/>
    <w:rsid w:val="00F63B54"/>
    <w:rsid w:val="00F6494F"/>
    <w:rsid w:val="00F64AC1"/>
    <w:rsid w:val="00F652A8"/>
    <w:rsid w:val="00F65E6B"/>
    <w:rsid w:val="00F660D0"/>
    <w:rsid w:val="00F66CFB"/>
    <w:rsid w:val="00F66F0F"/>
    <w:rsid w:val="00F67193"/>
    <w:rsid w:val="00F677C7"/>
    <w:rsid w:val="00F67D90"/>
    <w:rsid w:val="00F7001D"/>
    <w:rsid w:val="00F71273"/>
    <w:rsid w:val="00F712AF"/>
    <w:rsid w:val="00F71329"/>
    <w:rsid w:val="00F7181E"/>
    <w:rsid w:val="00F71FEB"/>
    <w:rsid w:val="00F7212B"/>
    <w:rsid w:val="00F72167"/>
    <w:rsid w:val="00F7244E"/>
    <w:rsid w:val="00F72AD3"/>
    <w:rsid w:val="00F776AF"/>
    <w:rsid w:val="00F7778D"/>
    <w:rsid w:val="00F77FE2"/>
    <w:rsid w:val="00F80D62"/>
    <w:rsid w:val="00F80DB0"/>
    <w:rsid w:val="00F810C5"/>
    <w:rsid w:val="00F81688"/>
    <w:rsid w:val="00F8181E"/>
    <w:rsid w:val="00F81B78"/>
    <w:rsid w:val="00F8238B"/>
    <w:rsid w:val="00F85915"/>
    <w:rsid w:val="00F86054"/>
    <w:rsid w:val="00F872BC"/>
    <w:rsid w:val="00F9071A"/>
    <w:rsid w:val="00F91163"/>
    <w:rsid w:val="00F917F1"/>
    <w:rsid w:val="00F91E23"/>
    <w:rsid w:val="00F927D5"/>
    <w:rsid w:val="00F94014"/>
    <w:rsid w:val="00F9424E"/>
    <w:rsid w:val="00F942B2"/>
    <w:rsid w:val="00F944D7"/>
    <w:rsid w:val="00F94BB2"/>
    <w:rsid w:val="00F95CEC"/>
    <w:rsid w:val="00F961BC"/>
    <w:rsid w:val="00F9649F"/>
    <w:rsid w:val="00F96952"/>
    <w:rsid w:val="00FA0113"/>
    <w:rsid w:val="00FA01C5"/>
    <w:rsid w:val="00FA256D"/>
    <w:rsid w:val="00FA2998"/>
    <w:rsid w:val="00FA36E4"/>
    <w:rsid w:val="00FA3D35"/>
    <w:rsid w:val="00FA3DE7"/>
    <w:rsid w:val="00FA7459"/>
    <w:rsid w:val="00FA79F3"/>
    <w:rsid w:val="00FA7CF6"/>
    <w:rsid w:val="00FB001F"/>
    <w:rsid w:val="00FB0A84"/>
    <w:rsid w:val="00FB1195"/>
    <w:rsid w:val="00FB11FE"/>
    <w:rsid w:val="00FB277E"/>
    <w:rsid w:val="00FB2DF1"/>
    <w:rsid w:val="00FB2E38"/>
    <w:rsid w:val="00FB2EC3"/>
    <w:rsid w:val="00FB5500"/>
    <w:rsid w:val="00FB5F6D"/>
    <w:rsid w:val="00FB5F77"/>
    <w:rsid w:val="00FB63D2"/>
    <w:rsid w:val="00FB642F"/>
    <w:rsid w:val="00FB655C"/>
    <w:rsid w:val="00FB6EE1"/>
    <w:rsid w:val="00FC031D"/>
    <w:rsid w:val="00FC03E4"/>
    <w:rsid w:val="00FC06F6"/>
    <w:rsid w:val="00FC081F"/>
    <w:rsid w:val="00FC1E33"/>
    <w:rsid w:val="00FC2485"/>
    <w:rsid w:val="00FC2716"/>
    <w:rsid w:val="00FC2D5E"/>
    <w:rsid w:val="00FC3F97"/>
    <w:rsid w:val="00FC45C0"/>
    <w:rsid w:val="00FC5C2D"/>
    <w:rsid w:val="00FC64BE"/>
    <w:rsid w:val="00FD00FB"/>
    <w:rsid w:val="00FD1F1A"/>
    <w:rsid w:val="00FD2161"/>
    <w:rsid w:val="00FD3C13"/>
    <w:rsid w:val="00FD4456"/>
    <w:rsid w:val="00FD4518"/>
    <w:rsid w:val="00FD5089"/>
    <w:rsid w:val="00FD736E"/>
    <w:rsid w:val="00FD76A5"/>
    <w:rsid w:val="00FE225B"/>
    <w:rsid w:val="00FE3190"/>
    <w:rsid w:val="00FE3CB3"/>
    <w:rsid w:val="00FE41BD"/>
    <w:rsid w:val="00FE43EF"/>
    <w:rsid w:val="00FE4882"/>
    <w:rsid w:val="00FE5248"/>
    <w:rsid w:val="00FE5EF9"/>
    <w:rsid w:val="00FE6099"/>
    <w:rsid w:val="00FF0187"/>
    <w:rsid w:val="00FF0824"/>
    <w:rsid w:val="00FF0BA2"/>
    <w:rsid w:val="00FF1013"/>
    <w:rsid w:val="00FF1AFB"/>
    <w:rsid w:val="00FF1C4F"/>
    <w:rsid w:val="00FF2570"/>
    <w:rsid w:val="00FF2D36"/>
    <w:rsid w:val="00FF2DA7"/>
    <w:rsid w:val="00FF31DB"/>
    <w:rsid w:val="00FF3887"/>
    <w:rsid w:val="00FF4927"/>
    <w:rsid w:val="00FF4AC1"/>
    <w:rsid w:val="00FF51F8"/>
    <w:rsid w:val="00FF5916"/>
    <w:rsid w:val="00FF62AE"/>
    <w:rsid w:val="00FF66D8"/>
    <w:rsid w:val="00FF6746"/>
    <w:rsid w:val="00FF69BC"/>
    <w:rsid w:val="00FF767B"/>
    <w:rsid w:val="00FF7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4337"/>
    <o:shapelayout v:ext="edit">
      <o:idmap v:ext="edit" data="1"/>
    </o:shapelayout>
  </w:shapeDefaults>
  <w:decimalSymbol w:val=","/>
  <w:listSeparator w:val=";"/>
  <w14:docId w14:val="446C63B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6AD6"/>
    <w:pPr>
      <w:spacing w:after="0" w:line="240" w:lineRule="auto"/>
      <w:jc w:val="both"/>
    </w:pPr>
    <w:rPr>
      <w:rFonts w:ascii="Arial" w:hAnsi="Arial" w:cs="Times New Roman"/>
      <w:sz w:val="20"/>
      <w:szCs w:val="24"/>
      <w:lang w:eastAsia="pt-BR"/>
    </w:rPr>
  </w:style>
  <w:style w:type="paragraph" w:styleId="Ttulo1">
    <w:name w:val="heading 1"/>
    <w:basedOn w:val="Ttulo2"/>
    <w:next w:val="Normal"/>
    <w:link w:val="Ttulo1Char"/>
    <w:uiPriority w:val="9"/>
    <w:qFormat/>
    <w:rsid w:val="00DB31D0"/>
    <w:pPr>
      <w:numPr>
        <w:ilvl w:val="0"/>
      </w:numPr>
      <w:spacing w:line="276" w:lineRule="auto"/>
      <w:outlineLvl w:val="0"/>
    </w:pPr>
    <w:rPr>
      <w:rFonts w:cs="Arial"/>
      <w:szCs w:val="24"/>
      <w:lang w:eastAsia="en-US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63B54"/>
    <w:pPr>
      <w:keepNext/>
      <w:keepLines/>
      <w:numPr>
        <w:ilvl w:val="1"/>
        <w:numId w:val="34"/>
      </w:numPr>
      <w:spacing w:before="200" w:after="200"/>
      <w:outlineLvl w:val="1"/>
    </w:pPr>
    <w:rPr>
      <w:rFonts w:eastAsiaTheme="majorEastAsia" w:cstheme="majorBidi"/>
      <w:b/>
      <w:bCs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B159C5"/>
    <w:pPr>
      <w:keepNext/>
      <w:keepLines/>
      <w:numPr>
        <w:ilvl w:val="2"/>
        <w:numId w:val="34"/>
      </w:numPr>
      <w:spacing w:before="200" w:after="200"/>
      <w:outlineLvl w:val="2"/>
    </w:pPr>
    <w:rPr>
      <w:rFonts w:eastAsiaTheme="majorEastAsia" w:cs="Arial"/>
      <w:b/>
      <w:bCs/>
      <w:color w:val="000000" w:themeColor="tex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46AD6"/>
    <w:pPr>
      <w:keepNext/>
      <w:keepLines/>
      <w:numPr>
        <w:ilvl w:val="3"/>
        <w:numId w:val="34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46AD6"/>
    <w:pPr>
      <w:keepNext/>
      <w:keepLines/>
      <w:numPr>
        <w:ilvl w:val="4"/>
        <w:numId w:val="34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46AD6"/>
    <w:pPr>
      <w:keepNext/>
      <w:keepLines/>
      <w:numPr>
        <w:ilvl w:val="5"/>
        <w:numId w:val="34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46AD6"/>
    <w:pPr>
      <w:keepNext/>
      <w:keepLines/>
      <w:numPr>
        <w:ilvl w:val="6"/>
        <w:numId w:val="34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46AD6"/>
    <w:pPr>
      <w:keepNext/>
      <w:keepLines/>
      <w:numPr>
        <w:ilvl w:val="7"/>
        <w:numId w:val="34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46AD6"/>
    <w:pPr>
      <w:keepNext/>
      <w:keepLines/>
      <w:numPr>
        <w:ilvl w:val="8"/>
        <w:numId w:val="34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1037C6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8E23C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E23CB"/>
    <w:rPr>
      <w:rFonts w:ascii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nhideWhenUsed/>
    <w:rsid w:val="008E23C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E23CB"/>
    <w:rPr>
      <w:rFonts w:ascii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rsid w:val="00481F2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267C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EB1A4D"/>
    <w:pPr>
      <w:spacing w:before="100" w:beforeAutospacing="1" w:after="100" w:afterAutospacing="1"/>
    </w:pPr>
    <w:rPr>
      <w:rFonts w:eastAsia="Times New Roman"/>
    </w:rPr>
  </w:style>
  <w:style w:type="character" w:styleId="Hyperlink">
    <w:name w:val="Hyperlink"/>
    <w:basedOn w:val="Fontepargpadro"/>
    <w:uiPriority w:val="99"/>
    <w:unhideWhenUsed/>
    <w:rsid w:val="000A0836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17C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17C42"/>
    <w:rPr>
      <w:rFonts w:ascii="Tahoma" w:hAnsi="Tahoma" w:cs="Tahoma"/>
      <w:sz w:val="16"/>
      <w:szCs w:val="16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D659F4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D659F4"/>
    <w:rPr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D659F4"/>
    <w:rPr>
      <w:rFonts w:ascii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D659F4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D659F4"/>
    <w:rPr>
      <w:rFonts w:ascii="Times New Roman" w:hAnsi="Times New Roman" w:cs="Times New Roman"/>
      <w:b/>
      <w:bCs/>
      <w:sz w:val="20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F63B54"/>
    <w:rPr>
      <w:rFonts w:ascii="Arial" w:eastAsiaTheme="majorEastAsia" w:hAnsi="Arial" w:cs="Arial"/>
      <w:b/>
      <w:bCs/>
      <w:sz w:val="20"/>
      <w:szCs w:val="24"/>
    </w:rPr>
  </w:style>
  <w:style w:type="character" w:customStyle="1" w:styleId="Ttulo2Char">
    <w:name w:val="Título 2 Char"/>
    <w:basedOn w:val="Fontepargpadro"/>
    <w:link w:val="Ttulo2"/>
    <w:uiPriority w:val="9"/>
    <w:rsid w:val="00F63B54"/>
    <w:rPr>
      <w:rFonts w:ascii="Arial" w:eastAsiaTheme="majorEastAsia" w:hAnsi="Arial" w:cstheme="majorBidi"/>
      <w:b/>
      <w:bCs/>
      <w:sz w:val="20"/>
      <w:szCs w:val="26"/>
      <w:lang w:eastAsia="pt-BR"/>
    </w:rPr>
  </w:style>
  <w:style w:type="paragraph" w:styleId="Reviso">
    <w:name w:val="Revision"/>
    <w:hidden/>
    <w:uiPriority w:val="99"/>
    <w:semiHidden/>
    <w:rsid w:val="00123A90"/>
    <w:pPr>
      <w:spacing w:after="0" w:line="240" w:lineRule="auto"/>
    </w:pPr>
    <w:rPr>
      <w:rFonts w:ascii="Times New Roman" w:hAnsi="Times New Roman" w:cs="Times New Roman"/>
      <w:sz w:val="24"/>
      <w:szCs w:val="24"/>
      <w:lang w:eastAsia="pt-BR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EB1A4D"/>
    <w:rPr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411621"/>
    <w:rPr>
      <w:rFonts w:ascii="Arial" w:hAnsi="Arial" w:cs="Times New Roman"/>
      <w:sz w:val="20"/>
      <w:szCs w:val="20"/>
      <w:lang w:eastAsia="pt-BR"/>
    </w:rPr>
  </w:style>
  <w:style w:type="character" w:styleId="Refdenotaderodap">
    <w:name w:val="footnote reference"/>
    <w:basedOn w:val="Fontepargpadro"/>
    <w:uiPriority w:val="99"/>
    <w:unhideWhenUsed/>
    <w:rsid w:val="00EB1A4D"/>
    <w:rPr>
      <w:vertAlign w:val="superscript"/>
    </w:rPr>
  </w:style>
  <w:style w:type="paragraph" w:styleId="Legenda">
    <w:name w:val="caption"/>
    <w:basedOn w:val="Normal"/>
    <w:next w:val="Normal"/>
    <w:uiPriority w:val="35"/>
    <w:unhideWhenUsed/>
    <w:qFormat/>
    <w:rsid w:val="00F004EF"/>
    <w:pPr>
      <w:spacing w:after="200"/>
    </w:pPr>
    <w:rPr>
      <w:rFonts w:cstheme="minorBidi"/>
      <w:iCs/>
      <w:sz w:val="18"/>
      <w:szCs w:val="18"/>
      <w:lang w:eastAsia="en-US"/>
    </w:rPr>
  </w:style>
  <w:style w:type="character" w:customStyle="1" w:styleId="Ttulo3Char">
    <w:name w:val="Título 3 Char"/>
    <w:basedOn w:val="Fontepargpadro"/>
    <w:link w:val="Ttulo3"/>
    <w:uiPriority w:val="9"/>
    <w:rsid w:val="00B159C5"/>
    <w:rPr>
      <w:rFonts w:ascii="Arial" w:eastAsiaTheme="majorEastAsia" w:hAnsi="Arial" w:cs="Arial"/>
      <w:b/>
      <w:bCs/>
      <w:color w:val="000000" w:themeColor="text1"/>
      <w:sz w:val="20"/>
      <w:szCs w:val="24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46AD6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4"/>
      <w:lang w:eastAsia="pt-BR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46AD6"/>
    <w:rPr>
      <w:rFonts w:asciiTheme="majorHAnsi" w:eastAsiaTheme="majorEastAsia" w:hAnsiTheme="majorHAnsi" w:cstheme="majorBidi"/>
      <w:color w:val="243F60" w:themeColor="accent1" w:themeShade="7F"/>
      <w:sz w:val="20"/>
      <w:szCs w:val="24"/>
      <w:lang w:eastAsia="pt-BR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46AD6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4"/>
      <w:lang w:eastAsia="pt-BR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46AD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4"/>
      <w:lang w:eastAsia="pt-BR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46AD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pt-BR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46AD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pt-BR"/>
    </w:rPr>
  </w:style>
  <w:style w:type="character" w:customStyle="1" w:styleId="apple-converted-space">
    <w:name w:val="apple-converted-space"/>
    <w:basedOn w:val="Fontepargpadro"/>
    <w:rsid w:val="001F6C69"/>
  </w:style>
  <w:style w:type="paragraph" w:styleId="ndicedeilustraes">
    <w:name w:val="table of figures"/>
    <w:basedOn w:val="Normal"/>
    <w:next w:val="Normal"/>
    <w:uiPriority w:val="99"/>
    <w:unhideWhenUsed/>
    <w:rsid w:val="00E62C17"/>
  </w:style>
  <w:style w:type="paragraph" w:styleId="MapadoDocumento">
    <w:name w:val="Document Map"/>
    <w:basedOn w:val="Normal"/>
    <w:link w:val="MapadoDocumentoChar"/>
    <w:uiPriority w:val="99"/>
    <w:semiHidden/>
    <w:unhideWhenUsed/>
    <w:rsid w:val="00D47E6B"/>
    <w:rPr>
      <w:rFonts w:ascii="Times New Roman" w:hAnsi="Times New Roman"/>
      <w:sz w:val="24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D47E6B"/>
    <w:rPr>
      <w:rFonts w:ascii="Times New Roman" w:hAnsi="Times New Roman" w:cs="Times New Roman"/>
      <w:sz w:val="24"/>
      <w:szCs w:val="24"/>
      <w:lang w:eastAsia="pt-BR"/>
    </w:rPr>
  </w:style>
  <w:style w:type="character" w:styleId="TextodoEspaoReservado">
    <w:name w:val="Placeholder Text"/>
    <w:basedOn w:val="Fontepargpadro"/>
    <w:uiPriority w:val="99"/>
    <w:semiHidden/>
    <w:rsid w:val="007C405E"/>
    <w:rPr>
      <w:color w:val="808080"/>
    </w:rPr>
  </w:style>
  <w:style w:type="character" w:styleId="HiperlinkVisitado">
    <w:name w:val="FollowedHyperlink"/>
    <w:basedOn w:val="Fontepargpadro"/>
    <w:uiPriority w:val="99"/>
    <w:semiHidden/>
    <w:unhideWhenUsed/>
    <w:rsid w:val="00B87D65"/>
    <w:rPr>
      <w:color w:val="800080" w:themeColor="followedHyperlink"/>
      <w:u w:val="single"/>
    </w:rPr>
  </w:style>
  <w:style w:type="paragraph" w:styleId="Corpodetexto">
    <w:name w:val="Body Text"/>
    <w:basedOn w:val="Normal"/>
    <w:link w:val="CorpodetextoChar"/>
    <w:rsid w:val="005760BB"/>
    <w:rPr>
      <w:rFonts w:eastAsia="Times New Roman"/>
      <w:sz w:val="22"/>
      <w:szCs w:val="20"/>
    </w:rPr>
  </w:style>
  <w:style w:type="character" w:customStyle="1" w:styleId="CorpodetextoChar">
    <w:name w:val="Corpo de texto Char"/>
    <w:basedOn w:val="Fontepargpadro"/>
    <w:link w:val="Corpodetexto"/>
    <w:rsid w:val="005760BB"/>
    <w:rPr>
      <w:rFonts w:ascii="Arial" w:eastAsia="Times New Roman" w:hAnsi="Arial" w:cs="Times New Roman"/>
      <w:szCs w:val="20"/>
      <w:lang w:eastAsia="pt-BR"/>
    </w:rPr>
  </w:style>
  <w:style w:type="paragraph" w:styleId="Subttulo">
    <w:name w:val="Subtitle"/>
    <w:basedOn w:val="Normal"/>
    <w:next w:val="Normal"/>
    <w:link w:val="SubttuloChar"/>
    <w:uiPriority w:val="11"/>
    <w:qFormat/>
    <w:rsid w:val="00C055D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tuloChar">
    <w:name w:val="Subtítulo Char"/>
    <w:basedOn w:val="Fontepargpadro"/>
    <w:link w:val="Subttulo"/>
    <w:uiPriority w:val="11"/>
    <w:rsid w:val="00C055D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6AD6"/>
    <w:pPr>
      <w:spacing w:after="0" w:line="240" w:lineRule="auto"/>
      <w:jc w:val="both"/>
    </w:pPr>
    <w:rPr>
      <w:rFonts w:ascii="Arial" w:hAnsi="Arial" w:cs="Times New Roman"/>
      <w:sz w:val="20"/>
      <w:szCs w:val="24"/>
      <w:lang w:eastAsia="pt-BR"/>
    </w:rPr>
  </w:style>
  <w:style w:type="paragraph" w:styleId="Ttulo1">
    <w:name w:val="heading 1"/>
    <w:basedOn w:val="Ttulo2"/>
    <w:next w:val="Normal"/>
    <w:link w:val="Ttulo1Char"/>
    <w:uiPriority w:val="9"/>
    <w:qFormat/>
    <w:rsid w:val="00DB31D0"/>
    <w:pPr>
      <w:numPr>
        <w:ilvl w:val="0"/>
      </w:numPr>
      <w:spacing w:line="276" w:lineRule="auto"/>
      <w:outlineLvl w:val="0"/>
    </w:pPr>
    <w:rPr>
      <w:rFonts w:cs="Arial"/>
      <w:szCs w:val="24"/>
      <w:lang w:eastAsia="en-US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63B54"/>
    <w:pPr>
      <w:keepNext/>
      <w:keepLines/>
      <w:numPr>
        <w:ilvl w:val="1"/>
        <w:numId w:val="34"/>
      </w:numPr>
      <w:spacing w:before="200" w:after="200"/>
      <w:outlineLvl w:val="1"/>
    </w:pPr>
    <w:rPr>
      <w:rFonts w:eastAsiaTheme="majorEastAsia" w:cstheme="majorBidi"/>
      <w:b/>
      <w:bCs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B159C5"/>
    <w:pPr>
      <w:keepNext/>
      <w:keepLines/>
      <w:numPr>
        <w:ilvl w:val="2"/>
        <w:numId w:val="34"/>
      </w:numPr>
      <w:spacing w:before="200" w:after="200"/>
      <w:outlineLvl w:val="2"/>
    </w:pPr>
    <w:rPr>
      <w:rFonts w:eastAsiaTheme="majorEastAsia" w:cs="Arial"/>
      <w:b/>
      <w:bCs/>
      <w:color w:val="000000" w:themeColor="tex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46AD6"/>
    <w:pPr>
      <w:keepNext/>
      <w:keepLines/>
      <w:numPr>
        <w:ilvl w:val="3"/>
        <w:numId w:val="34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46AD6"/>
    <w:pPr>
      <w:keepNext/>
      <w:keepLines/>
      <w:numPr>
        <w:ilvl w:val="4"/>
        <w:numId w:val="34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46AD6"/>
    <w:pPr>
      <w:keepNext/>
      <w:keepLines/>
      <w:numPr>
        <w:ilvl w:val="5"/>
        <w:numId w:val="34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46AD6"/>
    <w:pPr>
      <w:keepNext/>
      <w:keepLines/>
      <w:numPr>
        <w:ilvl w:val="6"/>
        <w:numId w:val="34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46AD6"/>
    <w:pPr>
      <w:keepNext/>
      <w:keepLines/>
      <w:numPr>
        <w:ilvl w:val="7"/>
        <w:numId w:val="34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46AD6"/>
    <w:pPr>
      <w:keepNext/>
      <w:keepLines/>
      <w:numPr>
        <w:ilvl w:val="8"/>
        <w:numId w:val="34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1037C6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8E23C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E23CB"/>
    <w:rPr>
      <w:rFonts w:ascii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nhideWhenUsed/>
    <w:rsid w:val="008E23C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E23CB"/>
    <w:rPr>
      <w:rFonts w:ascii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rsid w:val="00481F2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267C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EB1A4D"/>
    <w:pPr>
      <w:spacing w:before="100" w:beforeAutospacing="1" w:after="100" w:afterAutospacing="1"/>
    </w:pPr>
    <w:rPr>
      <w:rFonts w:eastAsia="Times New Roman"/>
    </w:rPr>
  </w:style>
  <w:style w:type="character" w:styleId="Hyperlink">
    <w:name w:val="Hyperlink"/>
    <w:basedOn w:val="Fontepargpadro"/>
    <w:uiPriority w:val="99"/>
    <w:unhideWhenUsed/>
    <w:rsid w:val="000A0836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17C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17C42"/>
    <w:rPr>
      <w:rFonts w:ascii="Tahoma" w:hAnsi="Tahoma" w:cs="Tahoma"/>
      <w:sz w:val="16"/>
      <w:szCs w:val="16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D659F4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D659F4"/>
    <w:rPr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D659F4"/>
    <w:rPr>
      <w:rFonts w:ascii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D659F4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D659F4"/>
    <w:rPr>
      <w:rFonts w:ascii="Times New Roman" w:hAnsi="Times New Roman" w:cs="Times New Roman"/>
      <w:b/>
      <w:bCs/>
      <w:sz w:val="20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F63B54"/>
    <w:rPr>
      <w:rFonts w:ascii="Arial" w:eastAsiaTheme="majorEastAsia" w:hAnsi="Arial" w:cs="Arial"/>
      <w:b/>
      <w:bCs/>
      <w:sz w:val="20"/>
      <w:szCs w:val="24"/>
    </w:rPr>
  </w:style>
  <w:style w:type="character" w:customStyle="1" w:styleId="Ttulo2Char">
    <w:name w:val="Título 2 Char"/>
    <w:basedOn w:val="Fontepargpadro"/>
    <w:link w:val="Ttulo2"/>
    <w:uiPriority w:val="9"/>
    <w:rsid w:val="00F63B54"/>
    <w:rPr>
      <w:rFonts w:ascii="Arial" w:eastAsiaTheme="majorEastAsia" w:hAnsi="Arial" w:cstheme="majorBidi"/>
      <w:b/>
      <w:bCs/>
      <w:sz w:val="20"/>
      <w:szCs w:val="26"/>
      <w:lang w:eastAsia="pt-BR"/>
    </w:rPr>
  </w:style>
  <w:style w:type="paragraph" w:styleId="Reviso">
    <w:name w:val="Revision"/>
    <w:hidden/>
    <w:uiPriority w:val="99"/>
    <w:semiHidden/>
    <w:rsid w:val="00123A90"/>
    <w:pPr>
      <w:spacing w:after="0" w:line="240" w:lineRule="auto"/>
    </w:pPr>
    <w:rPr>
      <w:rFonts w:ascii="Times New Roman" w:hAnsi="Times New Roman" w:cs="Times New Roman"/>
      <w:sz w:val="24"/>
      <w:szCs w:val="24"/>
      <w:lang w:eastAsia="pt-BR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EB1A4D"/>
    <w:rPr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411621"/>
    <w:rPr>
      <w:rFonts w:ascii="Arial" w:hAnsi="Arial" w:cs="Times New Roman"/>
      <w:sz w:val="20"/>
      <w:szCs w:val="20"/>
      <w:lang w:eastAsia="pt-BR"/>
    </w:rPr>
  </w:style>
  <w:style w:type="character" w:styleId="Refdenotaderodap">
    <w:name w:val="footnote reference"/>
    <w:basedOn w:val="Fontepargpadro"/>
    <w:uiPriority w:val="99"/>
    <w:unhideWhenUsed/>
    <w:rsid w:val="00EB1A4D"/>
    <w:rPr>
      <w:vertAlign w:val="superscript"/>
    </w:rPr>
  </w:style>
  <w:style w:type="paragraph" w:styleId="Legenda">
    <w:name w:val="caption"/>
    <w:basedOn w:val="Normal"/>
    <w:next w:val="Normal"/>
    <w:uiPriority w:val="35"/>
    <w:unhideWhenUsed/>
    <w:qFormat/>
    <w:rsid w:val="00F004EF"/>
    <w:pPr>
      <w:spacing w:after="200"/>
    </w:pPr>
    <w:rPr>
      <w:rFonts w:cstheme="minorBidi"/>
      <w:iCs/>
      <w:sz w:val="18"/>
      <w:szCs w:val="18"/>
      <w:lang w:eastAsia="en-US"/>
    </w:rPr>
  </w:style>
  <w:style w:type="character" w:customStyle="1" w:styleId="Ttulo3Char">
    <w:name w:val="Título 3 Char"/>
    <w:basedOn w:val="Fontepargpadro"/>
    <w:link w:val="Ttulo3"/>
    <w:uiPriority w:val="9"/>
    <w:rsid w:val="00B159C5"/>
    <w:rPr>
      <w:rFonts w:ascii="Arial" w:eastAsiaTheme="majorEastAsia" w:hAnsi="Arial" w:cs="Arial"/>
      <w:b/>
      <w:bCs/>
      <w:color w:val="000000" w:themeColor="text1"/>
      <w:sz w:val="20"/>
      <w:szCs w:val="24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46AD6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4"/>
      <w:lang w:eastAsia="pt-BR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46AD6"/>
    <w:rPr>
      <w:rFonts w:asciiTheme="majorHAnsi" w:eastAsiaTheme="majorEastAsia" w:hAnsiTheme="majorHAnsi" w:cstheme="majorBidi"/>
      <w:color w:val="243F60" w:themeColor="accent1" w:themeShade="7F"/>
      <w:sz w:val="20"/>
      <w:szCs w:val="24"/>
      <w:lang w:eastAsia="pt-BR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46AD6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4"/>
      <w:lang w:eastAsia="pt-BR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46AD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4"/>
      <w:lang w:eastAsia="pt-BR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46AD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pt-BR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46AD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pt-BR"/>
    </w:rPr>
  </w:style>
  <w:style w:type="character" w:customStyle="1" w:styleId="apple-converted-space">
    <w:name w:val="apple-converted-space"/>
    <w:basedOn w:val="Fontepargpadro"/>
    <w:rsid w:val="001F6C69"/>
  </w:style>
  <w:style w:type="paragraph" w:styleId="ndicedeilustraes">
    <w:name w:val="table of figures"/>
    <w:basedOn w:val="Normal"/>
    <w:next w:val="Normal"/>
    <w:uiPriority w:val="99"/>
    <w:unhideWhenUsed/>
    <w:rsid w:val="00E62C17"/>
  </w:style>
  <w:style w:type="paragraph" w:styleId="MapadoDocumento">
    <w:name w:val="Document Map"/>
    <w:basedOn w:val="Normal"/>
    <w:link w:val="MapadoDocumentoChar"/>
    <w:uiPriority w:val="99"/>
    <w:semiHidden/>
    <w:unhideWhenUsed/>
    <w:rsid w:val="00D47E6B"/>
    <w:rPr>
      <w:rFonts w:ascii="Times New Roman" w:hAnsi="Times New Roman"/>
      <w:sz w:val="24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D47E6B"/>
    <w:rPr>
      <w:rFonts w:ascii="Times New Roman" w:hAnsi="Times New Roman" w:cs="Times New Roman"/>
      <w:sz w:val="24"/>
      <w:szCs w:val="24"/>
      <w:lang w:eastAsia="pt-BR"/>
    </w:rPr>
  </w:style>
  <w:style w:type="character" w:styleId="TextodoEspaoReservado">
    <w:name w:val="Placeholder Text"/>
    <w:basedOn w:val="Fontepargpadro"/>
    <w:uiPriority w:val="99"/>
    <w:semiHidden/>
    <w:rsid w:val="007C405E"/>
    <w:rPr>
      <w:color w:val="808080"/>
    </w:rPr>
  </w:style>
  <w:style w:type="character" w:styleId="HiperlinkVisitado">
    <w:name w:val="FollowedHyperlink"/>
    <w:basedOn w:val="Fontepargpadro"/>
    <w:uiPriority w:val="99"/>
    <w:semiHidden/>
    <w:unhideWhenUsed/>
    <w:rsid w:val="00B87D65"/>
    <w:rPr>
      <w:color w:val="800080" w:themeColor="followedHyperlink"/>
      <w:u w:val="single"/>
    </w:rPr>
  </w:style>
  <w:style w:type="paragraph" w:styleId="Corpodetexto">
    <w:name w:val="Body Text"/>
    <w:basedOn w:val="Normal"/>
    <w:link w:val="CorpodetextoChar"/>
    <w:rsid w:val="005760BB"/>
    <w:rPr>
      <w:rFonts w:eastAsia="Times New Roman"/>
      <w:sz w:val="22"/>
      <w:szCs w:val="20"/>
    </w:rPr>
  </w:style>
  <w:style w:type="character" w:customStyle="1" w:styleId="CorpodetextoChar">
    <w:name w:val="Corpo de texto Char"/>
    <w:basedOn w:val="Fontepargpadro"/>
    <w:link w:val="Corpodetexto"/>
    <w:rsid w:val="005760BB"/>
    <w:rPr>
      <w:rFonts w:ascii="Arial" w:eastAsia="Times New Roman" w:hAnsi="Arial" w:cs="Times New Roman"/>
      <w:szCs w:val="20"/>
      <w:lang w:eastAsia="pt-BR"/>
    </w:rPr>
  </w:style>
  <w:style w:type="paragraph" w:styleId="Subttulo">
    <w:name w:val="Subtitle"/>
    <w:basedOn w:val="Normal"/>
    <w:next w:val="Normal"/>
    <w:link w:val="SubttuloChar"/>
    <w:uiPriority w:val="11"/>
    <w:qFormat/>
    <w:rsid w:val="00C055D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tuloChar">
    <w:name w:val="Subtítulo Char"/>
    <w:basedOn w:val="Fontepargpadro"/>
    <w:link w:val="Subttulo"/>
    <w:uiPriority w:val="11"/>
    <w:rsid w:val="00C055D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72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5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4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202223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83505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476442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362364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650859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561686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301287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867813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365857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18974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72168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59595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40569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10326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80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9838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9297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99897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0755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07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02644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17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9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1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799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077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60620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92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3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2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255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88228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3614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1727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33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70223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3444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774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4205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0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2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9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4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4388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0000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0401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5475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7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3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8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02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47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28" Type="http://schemas.microsoft.com/office/2011/relationships/people" Target="people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07fbd16-0f3b-41fb-9d0d-6e6b991e48e2">YTJZ25NV3F2W-177-12074</_dlc_DocId>
    <_dlc_DocIdUrl xmlns="c07fbd16-0f3b-41fb-9d0d-6e6b991e48e2">
      <Url>http://integra/SOR/_layouts/15/DocIdRedir.aspx?ID=YTJZ25NV3F2W-177-12074</Url>
      <Description>YTJZ25NV3F2W-177-12074</Description>
    </_dlc_DocIdUrl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0453A221FEA4D409D87792D1EB0ED8E" ma:contentTypeVersion="2" ma:contentTypeDescription="Crie um novo documento." ma:contentTypeScope="" ma:versionID="1ec92be1daac01c486a211aa9b4b46f9">
  <xsd:schema xmlns:xsd="http://www.w3.org/2001/XMLSchema" xmlns:xs="http://www.w3.org/2001/XMLSchema" xmlns:p="http://schemas.microsoft.com/office/2006/metadata/properties" xmlns:ns2="c07fbd16-0f3b-41fb-9d0d-6e6b991e48e2" targetNamespace="http://schemas.microsoft.com/office/2006/metadata/properties" ma:root="true" ma:fieldsID="d8d5b3bdc37a94b14e24c737372d823f" ns2:_="">
    <xsd:import namespace="c07fbd16-0f3b-41fb-9d0d-6e6b991e48e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7fbd16-0f3b-41fb-9d0d-6e6b991e48e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a ID do Documento" ma:description="O valor da ID do documento atribuída a este item." ma:internalName="_dlc_DocId" ma:readOnly="true">
      <xsd:simpleType>
        <xsd:restriction base="dms:Text"/>
      </xsd:simpleType>
    </xsd:element>
    <xsd:element name="_dlc_DocIdUrl" ma:index="9" nillable="true" ma:displayName="ID do Documento" ma:description="Link permanente para este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Compartilhado com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0A0262-1394-4EC7-A5DC-8D0F711D78C1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7404D621-EB70-46CF-A6E7-AC876A8ECC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7226ACB-E1E1-4746-B60B-104DA0A97FC0}">
  <ds:schemaRefs>
    <ds:schemaRef ds:uri="http://schemas.microsoft.com/office/infopath/2007/PartnerControls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elements/1.1/"/>
    <ds:schemaRef ds:uri="c07fbd16-0f3b-41fb-9d0d-6e6b991e48e2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7118EFD2-3676-4D54-8A5F-8823D5768FBF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090B8509-605D-44BD-81B8-A17F581742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7fbd16-0f3b-41fb-9d0d-6e6b991e48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53C5B30F-01D6-48C1-BABA-B202D7242F74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E1DA8D1D-CD4B-4981-B695-DE8FB1EDCF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911</Words>
  <Characters>5193</Characters>
  <Application>Microsoft Office Word</Application>
  <DocSecurity>0</DocSecurity>
  <Lines>43</Lines>
  <Paragraphs>12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Anatel</Company>
  <LinksUpToDate>false</LinksUpToDate>
  <CharactersWithSpaces>6092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imagem</dc:creator>
  <cp:lastModifiedBy>Wilson Diniz Wellisch</cp:lastModifiedBy>
  <cp:revision>3</cp:revision>
  <cp:lastPrinted>2018-12-12T17:46:00Z</cp:lastPrinted>
  <dcterms:created xsi:type="dcterms:W3CDTF">2018-12-11T12:55:00Z</dcterms:created>
  <dcterms:modified xsi:type="dcterms:W3CDTF">2018-12-12T17:57:00Z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1ef190a8-5298-456e-bfa4-0c4223821c25</vt:lpwstr>
  </property>
  <property fmtid="{D5CDD505-2E9C-101B-9397-08002B2CF9AE}" pid="3" name="ContentTypeId">
    <vt:lpwstr>0x01010070453A221FEA4D409D87792D1EB0ED8E</vt:lpwstr>
  </property>
</Properties>
</file>